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8E92" w14:textId="77777777" w:rsidR="00EC5E9E" w:rsidRDefault="00EC5E9E" w:rsidP="009875B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5C89AA1" w14:textId="48810C38" w:rsidR="009F1DCF" w:rsidRDefault="009875B4" w:rsidP="009875B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 Calgary Primary Care Network</w:t>
      </w:r>
    </w:p>
    <w:p w14:paraId="5B1E0350" w14:textId="2971F40C" w:rsidR="009875B4" w:rsidRDefault="009875B4" w:rsidP="009875B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3AC3DFD" w14:textId="69A08276" w:rsidR="009875B4" w:rsidRPr="00EC5E9E" w:rsidRDefault="008E7F20" w:rsidP="009875B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</w:t>
      </w:r>
    </w:p>
    <w:p w14:paraId="07547478" w14:textId="74F2A51A" w:rsidR="009875B4" w:rsidRPr="00EC5E9E" w:rsidRDefault="009875B4" w:rsidP="009875B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C5E9E">
        <w:rPr>
          <w:b/>
          <w:bCs/>
          <w:sz w:val="28"/>
          <w:szCs w:val="28"/>
        </w:rPr>
        <w:t>Annual Work Plan / Standing Agenda 2021 – 2022</w:t>
      </w:r>
    </w:p>
    <w:p w14:paraId="009D2650" w14:textId="1BB4BB30" w:rsidR="009875B4" w:rsidRDefault="009875B4" w:rsidP="008E7F20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7147" w:type="dxa"/>
        <w:tblLayout w:type="fixed"/>
        <w:tblLook w:val="07E0" w:firstRow="1" w:lastRow="1" w:firstColumn="1" w:lastColumn="1" w:noHBand="1" w:noVBand="1"/>
      </w:tblPr>
      <w:tblGrid>
        <w:gridCol w:w="967"/>
        <w:gridCol w:w="4840"/>
        <w:gridCol w:w="1418"/>
        <w:gridCol w:w="1410"/>
        <w:gridCol w:w="1417"/>
        <w:gridCol w:w="1417"/>
        <w:gridCol w:w="1417"/>
        <w:gridCol w:w="1417"/>
        <w:gridCol w:w="1417"/>
        <w:gridCol w:w="1417"/>
        <w:gridCol w:w="10"/>
      </w:tblGrid>
      <w:tr w:rsidR="008E7F20" w14:paraId="2F5ABA04" w14:textId="166A2038" w:rsidTr="00891949">
        <w:trPr>
          <w:gridAfter w:val="1"/>
          <w:wAfter w:w="10" w:type="dxa"/>
          <w:trHeight w:val="1249"/>
        </w:trPr>
        <w:tc>
          <w:tcPr>
            <w:tcW w:w="967" w:type="dxa"/>
            <w:shd w:val="clear" w:color="auto" w:fill="BFBFBF"/>
            <w:vAlign w:val="center"/>
          </w:tcPr>
          <w:p w14:paraId="0DDC1A63" w14:textId="30395F48" w:rsidR="008E7F20" w:rsidRPr="00E15047" w:rsidRDefault="008E7F20" w:rsidP="00891949">
            <w:pPr>
              <w:jc w:val="center"/>
              <w:rPr>
                <w:b/>
                <w:bCs/>
              </w:rPr>
            </w:pPr>
            <w:r w:rsidRPr="00E15047">
              <w:rPr>
                <w:b/>
                <w:bCs/>
              </w:rPr>
              <w:t>Item</w:t>
            </w:r>
          </w:p>
        </w:tc>
        <w:tc>
          <w:tcPr>
            <w:tcW w:w="4840" w:type="dxa"/>
            <w:shd w:val="clear" w:color="auto" w:fill="BFBFBF"/>
            <w:vAlign w:val="center"/>
          </w:tcPr>
          <w:p w14:paraId="4FED0BED" w14:textId="11B91CDB" w:rsidR="008E7F20" w:rsidRPr="00E15047" w:rsidRDefault="008E7F20" w:rsidP="00891949">
            <w:pPr>
              <w:jc w:val="center"/>
              <w:rPr>
                <w:b/>
                <w:bCs/>
              </w:rPr>
            </w:pPr>
            <w:r w:rsidRPr="00E15047">
              <w:rPr>
                <w:b/>
                <w:bCs/>
              </w:rPr>
              <w:t>Description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63AFABC" w14:textId="657AFD5B" w:rsidR="008E7F20" w:rsidRPr="00E15047" w:rsidRDefault="008E7F20" w:rsidP="00891949">
            <w:pPr>
              <w:jc w:val="center"/>
              <w:rPr>
                <w:b/>
                <w:bCs/>
              </w:rPr>
            </w:pPr>
            <w:r w:rsidRPr="00E15047">
              <w:rPr>
                <w:b/>
                <w:bCs/>
              </w:rPr>
              <w:t>April</w:t>
            </w:r>
          </w:p>
          <w:p w14:paraId="53EF5345" w14:textId="709D1BA8" w:rsidR="008E7F20" w:rsidRPr="00E15047" w:rsidRDefault="008E7F20" w:rsidP="00891949">
            <w:pPr>
              <w:jc w:val="center"/>
              <w:rPr>
                <w:b/>
                <w:bCs/>
              </w:rPr>
            </w:pPr>
            <w:r w:rsidRPr="00E15047">
              <w:rPr>
                <w:b/>
                <w:bCs/>
              </w:rPr>
              <w:t>2021</w:t>
            </w:r>
          </w:p>
        </w:tc>
        <w:tc>
          <w:tcPr>
            <w:tcW w:w="1410" w:type="dxa"/>
            <w:shd w:val="clear" w:color="auto" w:fill="BFBFBF"/>
            <w:vAlign w:val="center"/>
          </w:tcPr>
          <w:p w14:paraId="55A37E0A" w14:textId="3A567F39" w:rsidR="008E7F20" w:rsidRPr="00E15047" w:rsidRDefault="008E7F20" w:rsidP="00891949">
            <w:pPr>
              <w:jc w:val="center"/>
              <w:rPr>
                <w:b/>
                <w:bCs/>
              </w:rPr>
            </w:pPr>
            <w:r w:rsidRPr="00E15047">
              <w:rPr>
                <w:b/>
                <w:bCs/>
              </w:rPr>
              <w:t>June</w:t>
            </w:r>
          </w:p>
          <w:p w14:paraId="1F5A658B" w14:textId="2FB1DE22" w:rsidR="008E7F20" w:rsidRPr="00E15047" w:rsidRDefault="008E7F20" w:rsidP="00891949">
            <w:pPr>
              <w:jc w:val="center"/>
              <w:rPr>
                <w:b/>
                <w:bCs/>
              </w:rPr>
            </w:pPr>
            <w:r w:rsidRPr="00E15047"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633DC82" w14:textId="7B47A071" w:rsidR="008E7F20" w:rsidRPr="00E15047" w:rsidRDefault="008E7F20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  <w:p w14:paraId="69F6596A" w14:textId="7C272E9B" w:rsidR="008E7F20" w:rsidRPr="00E15047" w:rsidRDefault="008E7F20" w:rsidP="00891949">
            <w:pPr>
              <w:jc w:val="center"/>
              <w:rPr>
                <w:b/>
                <w:bCs/>
              </w:rPr>
            </w:pPr>
            <w:r w:rsidRPr="00E15047"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3F9D475" w14:textId="02587961" w:rsidR="00FB4E13" w:rsidRDefault="00FB4E13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  <w:p w14:paraId="2AD12222" w14:textId="3A7CE213" w:rsidR="008E7F20" w:rsidRPr="00E15047" w:rsidRDefault="00FB4E13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</w:tcPr>
          <w:p w14:paraId="2E5A3C02" w14:textId="77777777" w:rsidR="00FB4E13" w:rsidRDefault="00FB4E13" w:rsidP="00891949">
            <w:pPr>
              <w:jc w:val="center"/>
              <w:rPr>
                <w:b/>
                <w:bCs/>
              </w:rPr>
            </w:pPr>
          </w:p>
          <w:p w14:paraId="25406D42" w14:textId="77777777" w:rsidR="00913F35" w:rsidRDefault="00913F35" w:rsidP="00891949">
            <w:pPr>
              <w:jc w:val="center"/>
              <w:rPr>
                <w:b/>
                <w:bCs/>
              </w:rPr>
            </w:pPr>
          </w:p>
          <w:p w14:paraId="3E320315" w14:textId="7F601CDE" w:rsidR="00913F35" w:rsidRDefault="00913F35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  <w:p w14:paraId="1FAD1C80" w14:textId="77777777" w:rsidR="00913F35" w:rsidRDefault="00913F35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4F2B19E4" w14:textId="77777777" w:rsidR="00913F35" w:rsidRDefault="00913F35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RETREAT</w:t>
            </w:r>
          </w:p>
          <w:p w14:paraId="51A97AEA" w14:textId="5D9FD097" w:rsidR="00FB4E13" w:rsidRPr="00E15047" w:rsidRDefault="00FB4E13" w:rsidP="0089194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14:paraId="4DC28961" w14:textId="77777777" w:rsidR="008E7F20" w:rsidRDefault="00FB4E13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December </w:t>
            </w:r>
          </w:p>
          <w:p w14:paraId="34173809" w14:textId="7390170C" w:rsidR="00FB4E13" w:rsidRPr="00E15047" w:rsidRDefault="00FB4E13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07E562E" w14:textId="77777777" w:rsidR="008E7F20" w:rsidRDefault="00FB4E13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  <w:p w14:paraId="79CD8842" w14:textId="3AB81DB6" w:rsidR="00FB4E13" w:rsidRPr="00E15047" w:rsidRDefault="00FB4E13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BFA6EF2" w14:textId="77777777" w:rsidR="00FB4E13" w:rsidRDefault="00FB4E13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March </w:t>
            </w:r>
          </w:p>
          <w:p w14:paraId="5CF147C2" w14:textId="1CB9B8FC" w:rsidR="008E7F20" w:rsidRPr="00E15047" w:rsidRDefault="00FB4E13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8F0AD1" w14:paraId="6F91252F" w14:textId="6785F5B3" w:rsidTr="00891949">
        <w:trPr>
          <w:trHeight w:val="788"/>
        </w:trPr>
        <w:tc>
          <w:tcPr>
            <w:tcW w:w="17147" w:type="dxa"/>
            <w:gridSpan w:val="11"/>
            <w:shd w:val="clear" w:color="auto" w:fill="D6E3BC"/>
          </w:tcPr>
          <w:p w14:paraId="7DB802A8" w14:textId="77777777" w:rsidR="008F0AD1" w:rsidRDefault="008F0AD1" w:rsidP="00891949">
            <w:pPr>
              <w:jc w:val="center"/>
              <w:rPr>
                <w:b/>
                <w:bCs/>
              </w:rPr>
            </w:pPr>
          </w:p>
          <w:p w14:paraId="3E2FCE6D" w14:textId="6727D234" w:rsidR="008F0AD1" w:rsidRDefault="008F0AD1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STRATEGIC OVERSIGHT</w:t>
            </w:r>
          </w:p>
          <w:p w14:paraId="220687B6" w14:textId="648ADC3C" w:rsidR="008F0AD1" w:rsidRPr="00E15047" w:rsidRDefault="008F0AD1" w:rsidP="00891949">
            <w:pPr>
              <w:rPr>
                <w:b/>
                <w:bCs/>
              </w:rPr>
            </w:pPr>
          </w:p>
        </w:tc>
      </w:tr>
      <w:tr w:rsidR="008E7F20" w14:paraId="5D5798A6" w14:textId="56F9E903" w:rsidTr="00891949">
        <w:trPr>
          <w:gridAfter w:val="1"/>
          <w:wAfter w:w="10" w:type="dxa"/>
        </w:trPr>
        <w:tc>
          <w:tcPr>
            <w:tcW w:w="967" w:type="dxa"/>
          </w:tcPr>
          <w:p w14:paraId="2E4C74A3" w14:textId="1FE8EA4F" w:rsidR="008E7F20" w:rsidRPr="006E3978" w:rsidRDefault="008E7F20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2C54F66B" w14:textId="77777777" w:rsidR="008E7F20" w:rsidRDefault="00D209B5" w:rsidP="00891949">
            <w:pPr>
              <w:rPr>
                <w:b/>
                <w:bCs/>
              </w:rPr>
            </w:pPr>
            <w:r>
              <w:rPr>
                <w:b/>
                <w:bCs/>
              </w:rPr>
              <w:t>Annual Strategic Retreat Vision- Mission – Vision 2025</w:t>
            </w:r>
          </w:p>
          <w:p w14:paraId="26FE20BD" w14:textId="77777777" w:rsidR="00D209B5" w:rsidRDefault="00D209B5" w:rsidP="00891949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Joint governance retreat SCPCN and SAPCA</w:t>
            </w:r>
          </w:p>
          <w:p w14:paraId="46234EBB" w14:textId="78BA87F1" w:rsidR="00D209B5" w:rsidRPr="00D209B5" w:rsidRDefault="00D209B5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8" w:type="dxa"/>
          </w:tcPr>
          <w:p w14:paraId="53903AA4" w14:textId="77777777" w:rsidR="008E7F20" w:rsidRPr="00EC5E9E" w:rsidRDefault="008E7F20" w:rsidP="00891949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0" w:type="dxa"/>
          </w:tcPr>
          <w:p w14:paraId="5F269632" w14:textId="77777777" w:rsidR="008E7F20" w:rsidRPr="00E15047" w:rsidRDefault="008E7F20" w:rsidP="0089194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65CD63A" w14:textId="77777777" w:rsidR="008E7F20" w:rsidRPr="00E15047" w:rsidRDefault="008E7F20" w:rsidP="0089194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29355A6" w14:textId="77777777" w:rsidR="008E7F20" w:rsidRPr="00D209B5" w:rsidRDefault="008E7F20" w:rsidP="00891949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91AA7B5" w14:textId="77777777" w:rsidR="008E7F20" w:rsidRPr="00913F35" w:rsidRDefault="008E7F20" w:rsidP="00891949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9498E55" w14:textId="4851118A" w:rsidR="008E7F20" w:rsidRPr="00E15047" w:rsidRDefault="008E7F20" w:rsidP="0089194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5E6223A" w14:textId="77777777" w:rsidR="008E7F20" w:rsidRPr="00E15047" w:rsidRDefault="008E7F20" w:rsidP="0089194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8BBF29E" w14:textId="77777777" w:rsidR="008E7F20" w:rsidRPr="00E15047" w:rsidRDefault="008E7F20" w:rsidP="00891949">
            <w:pPr>
              <w:jc w:val="center"/>
              <w:rPr>
                <w:b/>
                <w:bCs/>
              </w:rPr>
            </w:pPr>
          </w:p>
        </w:tc>
      </w:tr>
      <w:tr w:rsidR="00947661" w14:paraId="27A711B8" w14:textId="0E6C9C64" w:rsidTr="00891949">
        <w:trPr>
          <w:gridAfter w:val="1"/>
          <w:wAfter w:w="10" w:type="dxa"/>
          <w:trHeight w:val="727"/>
        </w:trPr>
        <w:tc>
          <w:tcPr>
            <w:tcW w:w="967" w:type="dxa"/>
            <w:vMerge w:val="restart"/>
          </w:tcPr>
          <w:p w14:paraId="0487FEE3" w14:textId="3E8B3AE5" w:rsidR="00947661" w:rsidRPr="00E15047" w:rsidRDefault="00947661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20D9373C" w14:textId="77777777" w:rsidR="00947661" w:rsidRPr="00947661" w:rsidRDefault="00947661" w:rsidP="00891949">
            <w:pPr>
              <w:rPr>
                <w:b/>
                <w:bCs/>
              </w:rPr>
            </w:pPr>
            <w:r w:rsidRPr="00D209B5">
              <w:rPr>
                <w:b/>
                <w:bCs/>
              </w:rPr>
              <w:t>Review and approve (Quarterly) SCPCN Business Packag</w:t>
            </w:r>
            <w:r>
              <w:rPr>
                <w:b/>
                <w:bCs/>
              </w:rPr>
              <w:t>e</w:t>
            </w:r>
          </w:p>
          <w:p w14:paraId="7049F120" w14:textId="30930D79" w:rsidR="00947661" w:rsidRPr="00947661" w:rsidRDefault="00947661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8" w:type="dxa"/>
          </w:tcPr>
          <w:p w14:paraId="402791FD" w14:textId="77777777" w:rsidR="00947661" w:rsidRDefault="00947661" w:rsidP="00891949">
            <w:pPr>
              <w:jc w:val="both"/>
              <w:rPr>
                <w:b/>
                <w:bCs/>
              </w:rPr>
            </w:pPr>
          </w:p>
          <w:p w14:paraId="4A20221F" w14:textId="77777777" w:rsidR="00947661" w:rsidRDefault="00947661" w:rsidP="00891949">
            <w:pPr>
              <w:jc w:val="both"/>
              <w:rPr>
                <w:b/>
                <w:bCs/>
              </w:rPr>
            </w:pPr>
          </w:p>
          <w:p w14:paraId="5FB44E56" w14:textId="40499F0F" w:rsidR="00947661" w:rsidRPr="00947661" w:rsidRDefault="00947661" w:rsidP="00891949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410" w:type="dxa"/>
          </w:tcPr>
          <w:p w14:paraId="232E20DF" w14:textId="77777777" w:rsidR="00947661" w:rsidRPr="00E15047" w:rsidRDefault="00947661" w:rsidP="0089194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BAFC681" w14:textId="4C187DBC" w:rsidR="00947661" w:rsidRPr="00947661" w:rsidRDefault="00947661" w:rsidP="00891949">
            <w:pPr>
              <w:ind w:left="360"/>
              <w:rPr>
                <w:b/>
                <w:bCs/>
              </w:rPr>
            </w:pPr>
          </w:p>
        </w:tc>
        <w:tc>
          <w:tcPr>
            <w:tcW w:w="1417" w:type="dxa"/>
          </w:tcPr>
          <w:p w14:paraId="615F253E" w14:textId="30FA50DD" w:rsidR="00947661" w:rsidRPr="0013109F" w:rsidRDefault="00947661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78042BB" w14:textId="77777777" w:rsidR="00947661" w:rsidRPr="00E15047" w:rsidRDefault="00947661" w:rsidP="0089194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A24A852" w14:textId="42B19051" w:rsidR="00947661" w:rsidRPr="0013109F" w:rsidRDefault="00947661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B5A21BE" w14:textId="7EF2C662" w:rsidR="00947661" w:rsidRPr="0013109F" w:rsidRDefault="00947661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BCD223C" w14:textId="77777777" w:rsidR="00947661" w:rsidRPr="00E15047" w:rsidRDefault="00947661" w:rsidP="00891949">
            <w:pPr>
              <w:jc w:val="center"/>
              <w:rPr>
                <w:b/>
                <w:bCs/>
              </w:rPr>
            </w:pPr>
          </w:p>
        </w:tc>
      </w:tr>
      <w:tr w:rsidR="00947661" w14:paraId="6C473248" w14:textId="77777777" w:rsidTr="00891949">
        <w:trPr>
          <w:gridAfter w:val="1"/>
          <w:wAfter w:w="10" w:type="dxa"/>
          <w:trHeight w:val="483"/>
        </w:trPr>
        <w:tc>
          <w:tcPr>
            <w:tcW w:w="967" w:type="dxa"/>
            <w:vMerge/>
          </w:tcPr>
          <w:p w14:paraId="10128EA3" w14:textId="77777777" w:rsidR="00947661" w:rsidRPr="00E15047" w:rsidRDefault="00947661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2B907947" w14:textId="77777777" w:rsidR="00947661" w:rsidRDefault="00947661" w:rsidP="00891949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Augmented Business Plan 2020-2022</w:t>
            </w:r>
          </w:p>
          <w:p w14:paraId="32F6BCB0" w14:textId="77777777" w:rsidR="00947661" w:rsidRPr="00D209B5" w:rsidRDefault="00947661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8" w:type="dxa"/>
          </w:tcPr>
          <w:p w14:paraId="3EB16BA1" w14:textId="49C3B114" w:rsidR="00947661" w:rsidRPr="0013109F" w:rsidRDefault="00C87284" w:rsidP="00891949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</w:tc>
        <w:tc>
          <w:tcPr>
            <w:tcW w:w="1410" w:type="dxa"/>
          </w:tcPr>
          <w:p w14:paraId="377AC21A" w14:textId="179FCA2F" w:rsidR="00947661" w:rsidRPr="00C87284" w:rsidRDefault="00947661" w:rsidP="00891949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7B752546" w14:textId="77777777" w:rsidR="00947661" w:rsidRPr="00E96ADB" w:rsidRDefault="00947661" w:rsidP="00891949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5823F9B8" w14:textId="40808745" w:rsidR="00947661" w:rsidRPr="00FF45E3" w:rsidRDefault="00C87284" w:rsidP="00891949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Q1</w:t>
            </w:r>
          </w:p>
        </w:tc>
        <w:tc>
          <w:tcPr>
            <w:tcW w:w="1417" w:type="dxa"/>
          </w:tcPr>
          <w:p w14:paraId="772FFB74" w14:textId="77777777" w:rsidR="00947661" w:rsidRPr="00E15047" w:rsidRDefault="00947661" w:rsidP="0089194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6CE9BC3" w14:textId="24D28AA5" w:rsidR="00947661" w:rsidRPr="0013109F" w:rsidRDefault="00C87284" w:rsidP="00891949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Q2</w:t>
            </w:r>
          </w:p>
        </w:tc>
        <w:tc>
          <w:tcPr>
            <w:tcW w:w="1417" w:type="dxa"/>
          </w:tcPr>
          <w:p w14:paraId="3F3A3CD1" w14:textId="13C3E9D4" w:rsidR="00947661" w:rsidRPr="00FF45E3" w:rsidRDefault="00C87284" w:rsidP="00891949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Q3</w:t>
            </w:r>
          </w:p>
        </w:tc>
        <w:tc>
          <w:tcPr>
            <w:tcW w:w="1417" w:type="dxa"/>
          </w:tcPr>
          <w:p w14:paraId="383BE183" w14:textId="77777777" w:rsidR="00947661" w:rsidRPr="00E15047" w:rsidRDefault="00947661" w:rsidP="00891949">
            <w:pPr>
              <w:jc w:val="center"/>
              <w:rPr>
                <w:b/>
                <w:bCs/>
              </w:rPr>
            </w:pPr>
          </w:p>
        </w:tc>
      </w:tr>
      <w:tr w:rsidR="00947661" w14:paraId="50BF18A0" w14:textId="77777777" w:rsidTr="00891949">
        <w:trPr>
          <w:gridAfter w:val="1"/>
          <w:wAfter w:w="10" w:type="dxa"/>
          <w:trHeight w:val="483"/>
        </w:trPr>
        <w:tc>
          <w:tcPr>
            <w:tcW w:w="967" w:type="dxa"/>
            <w:vMerge/>
          </w:tcPr>
          <w:p w14:paraId="0260F03E" w14:textId="77777777" w:rsidR="00947661" w:rsidRPr="00E15047" w:rsidRDefault="00947661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49FB1461" w14:textId="77777777" w:rsidR="0013109F" w:rsidRDefault="0013109F" w:rsidP="00891949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Enterprise Risk Management Report and Heat Map</w:t>
            </w:r>
          </w:p>
          <w:p w14:paraId="5BED2635" w14:textId="77777777" w:rsidR="00947661" w:rsidRPr="00D209B5" w:rsidRDefault="00947661" w:rsidP="0089194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3DF9520" w14:textId="77777777" w:rsidR="00947661" w:rsidRPr="0013109F" w:rsidRDefault="00947661" w:rsidP="00891949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</w:p>
        </w:tc>
        <w:tc>
          <w:tcPr>
            <w:tcW w:w="1410" w:type="dxa"/>
          </w:tcPr>
          <w:p w14:paraId="2368BD40" w14:textId="77777777" w:rsidR="00947661" w:rsidRPr="00C87284" w:rsidRDefault="00947661" w:rsidP="00891949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043104D0" w14:textId="77777777" w:rsidR="00947661" w:rsidRPr="00E96ADB" w:rsidRDefault="00947661" w:rsidP="00891949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67925AC1" w14:textId="77777777" w:rsidR="00947661" w:rsidRPr="00FF45E3" w:rsidRDefault="00947661" w:rsidP="00891949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4B08AFB" w14:textId="77777777" w:rsidR="00947661" w:rsidRPr="00E15047" w:rsidRDefault="00947661" w:rsidP="0089194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3D0BC77" w14:textId="77777777" w:rsidR="00947661" w:rsidRPr="0013109F" w:rsidRDefault="00947661" w:rsidP="00891949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9DAEFAE" w14:textId="77777777" w:rsidR="00947661" w:rsidRPr="00FF45E3" w:rsidRDefault="00947661" w:rsidP="00891949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F29C6DF" w14:textId="77777777" w:rsidR="00947661" w:rsidRPr="00E15047" w:rsidRDefault="00947661" w:rsidP="00891949">
            <w:pPr>
              <w:jc w:val="center"/>
              <w:rPr>
                <w:b/>
                <w:bCs/>
              </w:rPr>
            </w:pPr>
          </w:p>
        </w:tc>
      </w:tr>
      <w:tr w:rsidR="00947661" w14:paraId="2FFDE52F" w14:textId="77777777" w:rsidTr="00891949">
        <w:trPr>
          <w:gridAfter w:val="1"/>
          <w:wAfter w:w="10" w:type="dxa"/>
          <w:trHeight w:val="483"/>
        </w:trPr>
        <w:tc>
          <w:tcPr>
            <w:tcW w:w="967" w:type="dxa"/>
            <w:vMerge/>
          </w:tcPr>
          <w:p w14:paraId="4E209421" w14:textId="77777777" w:rsidR="00947661" w:rsidRPr="00E15047" w:rsidRDefault="00947661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07E57E25" w14:textId="77777777" w:rsidR="0013109F" w:rsidRDefault="0013109F" w:rsidP="00891949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Board </w:t>
            </w:r>
            <w:proofErr w:type="spellStart"/>
            <w:r>
              <w:rPr>
                <w:b/>
                <w:bCs/>
              </w:rPr>
              <w:t>ScoreCard</w:t>
            </w:r>
            <w:proofErr w:type="spellEnd"/>
          </w:p>
          <w:p w14:paraId="52DFA64E" w14:textId="77777777" w:rsidR="00947661" w:rsidRPr="00D209B5" w:rsidRDefault="00947661" w:rsidP="00891949">
            <w:pPr>
              <w:ind w:left="360"/>
              <w:rPr>
                <w:b/>
                <w:bCs/>
              </w:rPr>
            </w:pPr>
          </w:p>
        </w:tc>
        <w:tc>
          <w:tcPr>
            <w:tcW w:w="1418" w:type="dxa"/>
          </w:tcPr>
          <w:p w14:paraId="68FBE2E3" w14:textId="77777777" w:rsidR="00947661" w:rsidRPr="0013109F" w:rsidRDefault="00947661" w:rsidP="00891949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</w:p>
        </w:tc>
        <w:tc>
          <w:tcPr>
            <w:tcW w:w="1410" w:type="dxa"/>
          </w:tcPr>
          <w:p w14:paraId="223C1587" w14:textId="77777777" w:rsidR="00947661" w:rsidRPr="00C87284" w:rsidRDefault="00947661" w:rsidP="00891949">
            <w:pPr>
              <w:ind w:left="360"/>
              <w:rPr>
                <w:b/>
                <w:bCs/>
              </w:rPr>
            </w:pPr>
          </w:p>
        </w:tc>
        <w:tc>
          <w:tcPr>
            <w:tcW w:w="1417" w:type="dxa"/>
          </w:tcPr>
          <w:p w14:paraId="7612A791" w14:textId="77777777" w:rsidR="00947661" w:rsidRPr="00E96ADB" w:rsidRDefault="00947661" w:rsidP="00891949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44B3697A" w14:textId="77777777" w:rsidR="00947661" w:rsidRPr="00FF45E3" w:rsidRDefault="00947661" w:rsidP="00891949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1417" w:type="dxa"/>
          </w:tcPr>
          <w:p w14:paraId="31E23447" w14:textId="77777777" w:rsidR="00947661" w:rsidRPr="00E15047" w:rsidRDefault="00947661" w:rsidP="0089194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4DFC6228" w14:textId="77777777" w:rsidR="00947661" w:rsidRPr="00C87284" w:rsidRDefault="00947661" w:rsidP="00891949">
            <w:pPr>
              <w:pStyle w:val="ListParagraph"/>
              <w:numPr>
                <w:ilvl w:val="0"/>
                <w:numId w:val="27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64E749E" w14:textId="77777777" w:rsidR="00947661" w:rsidRPr="00FF45E3" w:rsidRDefault="00947661" w:rsidP="00891949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ADCB44D" w14:textId="77777777" w:rsidR="00947661" w:rsidRPr="00E15047" w:rsidRDefault="00947661" w:rsidP="00891949">
            <w:pPr>
              <w:jc w:val="center"/>
              <w:rPr>
                <w:b/>
                <w:bCs/>
              </w:rPr>
            </w:pPr>
          </w:p>
        </w:tc>
      </w:tr>
      <w:tr w:rsidR="00947661" w14:paraId="5A0044B2" w14:textId="77777777" w:rsidTr="00891949">
        <w:trPr>
          <w:gridAfter w:val="1"/>
          <w:wAfter w:w="10" w:type="dxa"/>
          <w:trHeight w:val="483"/>
        </w:trPr>
        <w:tc>
          <w:tcPr>
            <w:tcW w:w="967" w:type="dxa"/>
            <w:vMerge/>
          </w:tcPr>
          <w:p w14:paraId="3A4E159D" w14:textId="77777777" w:rsidR="00947661" w:rsidRPr="00E15047" w:rsidRDefault="00947661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4BA965AC" w14:textId="77777777" w:rsidR="0013109F" w:rsidRDefault="0013109F" w:rsidP="00891949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Financial Statements </w:t>
            </w:r>
          </w:p>
          <w:p w14:paraId="60A00432" w14:textId="77777777" w:rsidR="00947661" w:rsidRPr="00D209B5" w:rsidRDefault="00947661" w:rsidP="00891949">
            <w:pPr>
              <w:ind w:left="360"/>
              <w:rPr>
                <w:b/>
                <w:bCs/>
              </w:rPr>
            </w:pPr>
          </w:p>
        </w:tc>
        <w:tc>
          <w:tcPr>
            <w:tcW w:w="1418" w:type="dxa"/>
          </w:tcPr>
          <w:p w14:paraId="75CDDC09" w14:textId="068EAE45" w:rsidR="00947661" w:rsidRPr="0069640E" w:rsidRDefault="00947661" w:rsidP="00891949">
            <w:pPr>
              <w:jc w:val="both"/>
              <w:rPr>
                <w:b/>
                <w:bCs/>
              </w:rPr>
            </w:pPr>
          </w:p>
        </w:tc>
        <w:tc>
          <w:tcPr>
            <w:tcW w:w="1410" w:type="dxa"/>
          </w:tcPr>
          <w:p w14:paraId="757F385B" w14:textId="194C658E" w:rsidR="00947661" w:rsidRPr="0013109F" w:rsidRDefault="0069640E" w:rsidP="00891949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</w:tc>
        <w:tc>
          <w:tcPr>
            <w:tcW w:w="1417" w:type="dxa"/>
          </w:tcPr>
          <w:p w14:paraId="2CA1FB43" w14:textId="5C6522A0" w:rsidR="00947661" w:rsidRPr="0069640E" w:rsidRDefault="00947661" w:rsidP="00891949">
            <w:pPr>
              <w:ind w:left="360"/>
              <w:rPr>
                <w:b/>
                <w:bCs/>
              </w:rPr>
            </w:pPr>
          </w:p>
        </w:tc>
        <w:tc>
          <w:tcPr>
            <w:tcW w:w="1417" w:type="dxa"/>
          </w:tcPr>
          <w:p w14:paraId="5D310B16" w14:textId="03A1D3C3" w:rsidR="00947661" w:rsidRPr="0013109F" w:rsidRDefault="0069640E" w:rsidP="00891949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Q1</w:t>
            </w:r>
          </w:p>
        </w:tc>
        <w:tc>
          <w:tcPr>
            <w:tcW w:w="1417" w:type="dxa"/>
          </w:tcPr>
          <w:p w14:paraId="3D832B5A" w14:textId="7245A3F3" w:rsidR="00947661" w:rsidRPr="0013109F" w:rsidRDefault="00947661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6C22E5CC" w14:textId="313AEC64" w:rsidR="00947661" w:rsidRPr="0013109F" w:rsidRDefault="0069640E" w:rsidP="00891949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Q2</w:t>
            </w:r>
          </w:p>
        </w:tc>
        <w:tc>
          <w:tcPr>
            <w:tcW w:w="1417" w:type="dxa"/>
          </w:tcPr>
          <w:p w14:paraId="11D6B59A" w14:textId="3E6A282B" w:rsidR="00947661" w:rsidRPr="0013109F" w:rsidRDefault="0069640E" w:rsidP="00891949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Q3</w:t>
            </w:r>
          </w:p>
        </w:tc>
        <w:tc>
          <w:tcPr>
            <w:tcW w:w="1417" w:type="dxa"/>
          </w:tcPr>
          <w:p w14:paraId="75019D66" w14:textId="0993CF91" w:rsidR="00947661" w:rsidRPr="0013109F" w:rsidRDefault="00947661" w:rsidP="00891949">
            <w:pPr>
              <w:pStyle w:val="ListParagraph"/>
              <w:rPr>
                <w:b/>
                <w:bCs/>
              </w:rPr>
            </w:pPr>
          </w:p>
        </w:tc>
      </w:tr>
      <w:tr w:rsidR="00EF285C" w:rsidRPr="00AB4035" w14:paraId="4E474DB8" w14:textId="77777777" w:rsidTr="0089194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14:paraId="23071D98" w14:textId="745DCDD1" w:rsidR="00EF285C" w:rsidRPr="006E3978" w:rsidRDefault="00EF285C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0FAE" w14:textId="77777777" w:rsidR="00EF285C" w:rsidRDefault="00EF285C" w:rsidP="00891949">
            <w:pPr>
              <w:rPr>
                <w:b/>
                <w:bCs/>
              </w:rPr>
            </w:pPr>
            <w:r>
              <w:rPr>
                <w:b/>
                <w:bCs/>
              </w:rPr>
              <w:t>Operational oversight and Zonal Insight:</w:t>
            </w:r>
          </w:p>
          <w:p w14:paraId="20F180A5" w14:textId="77777777" w:rsidR="00EF285C" w:rsidRDefault="00EF285C" w:rsidP="008919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Executive Director’s Report</w:t>
            </w:r>
          </w:p>
          <w:p w14:paraId="6BE10C23" w14:textId="77777777" w:rsidR="00EF285C" w:rsidRDefault="00EF285C" w:rsidP="008919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Medical Director’s Report</w:t>
            </w:r>
          </w:p>
          <w:p w14:paraId="339B7E85" w14:textId="77777777" w:rsidR="00EF285C" w:rsidRDefault="00EF285C" w:rsidP="008919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SAPCA Chair Report</w:t>
            </w:r>
          </w:p>
          <w:p w14:paraId="6F518C0E" w14:textId="77777777" w:rsidR="00EF285C" w:rsidRDefault="00EF285C" w:rsidP="008919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PCN Leads Report</w:t>
            </w:r>
          </w:p>
          <w:p w14:paraId="2676E9D3" w14:textId="77777777" w:rsidR="00EF285C" w:rsidRDefault="00EF285C" w:rsidP="008919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AHS Zone Report</w:t>
            </w:r>
          </w:p>
          <w:p w14:paraId="68793C71" w14:textId="73CD054C" w:rsidR="00EF285C" w:rsidRDefault="00EF285C" w:rsidP="0089194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10BACF" w14:textId="77777777" w:rsidR="00EF285C" w:rsidRPr="00EF285C" w:rsidRDefault="00EF285C" w:rsidP="00891949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32DB3F10" w14:textId="77777777" w:rsidR="00EF285C" w:rsidRPr="00EF285C" w:rsidRDefault="00EF285C" w:rsidP="00891949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00F1491" w14:textId="77777777" w:rsidR="00EF285C" w:rsidRPr="00EF285C" w:rsidRDefault="00EF285C" w:rsidP="00891949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94CAA6" w14:textId="77777777" w:rsidR="00EF285C" w:rsidRPr="00EF285C" w:rsidRDefault="00EF285C" w:rsidP="00891949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02F498D" w14:textId="77777777" w:rsidR="00EF285C" w:rsidRPr="00EF285C" w:rsidRDefault="00EF285C" w:rsidP="00891949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1257AD1" w14:textId="77777777" w:rsidR="00EF285C" w:rsidRPr="00EF285C" w:rsidRDefault="00EF285C" w:rsidP="00891949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E58089" w14:textId="77777777" w:rsidR="00EF285C" w:rsidRPr="00EF285C" w:rsidRDefault="00EF285C" w:rsidP="00891949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80F517" w14:textId="77777777" w:rsidR="00EF285C" w:rsidRPr="00EF285C" w:rsidRDefault="00EF285C" w:rsidP="00891949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</w:rPr>
            </w:pPr>
          </w:p>
        </w:tc>
      </w:tr>
      <w:tr w:rsidR="00013BDC" w:rsidRPr="00AB4035" w14:paraId="4E324890" w14:textId="77777777" w:rsidTr="0089194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64334E" w14:textId="77777777" w:rsidR="00013BDC" w:rsidRPr="00013BDC" w:rsidRDefault="00013BDC" w:rsidP="00891949">
            <w:pPr>
              <w:ind w:left="360"/>
              <w:rPr>
                <w:b/>
                <w:bCs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10EC6" w14:textId="77777777" w:rsidR="00013BDC" w:rsidRDefault="00013BDC" w:rsidP="0089194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70C128" w14:textId="77777777" w:rsidR="00013BDC" w:rsidRPr="00013BDC" w:rsidRDefault="00013BDC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AF05DB" w14:textId="77777777" w:rsidR="00013BDC" w:rsidRPr="00013BDC" w:rsidRDefault="00013BDC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8072BB" w14:textId="77777777" w:rsidR="00013BDC" w:rsidRPr="00013BDC" w:rsidRDefault="00013BDC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BE576A" w14:textId="77777777" w:rsidR="00013BDC" w:rsidRPr="00013BDC" w:rsidRDefault="00013BDC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C2B11" w14:textId="77777777" w:rsidR="00013BDC" w:rsidRPr="00013BDC" w:rsidRDefault="00013BDC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7CEF70" w14:textId="77777777" w:rsidR="00013BDC" w:rsidRPr="00013BDC" w:rsidRDefault="00013BDC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A6CDF" w14:textId="77777777" w:rsidR="00013BDC" w:rsidRPr="00013BDC" w:rsidRDefault="00013BDC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F8C9E" w14:textId="77777777" w:rsidR="00013BDC" w:rsidRPr="00013BDC" w:rsidRDefault="00013BDC" w:rsidP="00891949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8F0AD1" w:rsidRPr="00AB4035" w14:paraId="563F561A" w14:textId="77777777" w:rsidTr="00891949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171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7144" w:type="dxa"/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4840"/>
              <w:gridCol w:w="1418"/>
              <w:gridCol w:w="1417"/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013BDC" w14:paraId="1FD0E8BF" w14:textId="77777777" w:rsidTr="00891949">
              <w:trPr>
                <w:trHeight w:val="1408"/>
              </w:trPr>
              <w:tc>
                <w:tcPr>
                  <w:tcW w:w="967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0E588607" w14:textId="77777777" w:rsidR="00013BDC" w:rsidRPr="00AB4035" w:rsidRDefault="00013BDC" w:rsidP="00891949">
                  <w:pPr>
                    <w:rPr>
                      <w:b/>
                      <w:bCs/>
                    </w:rPr>
                  </w:pPr>
                  <w:r w:rsidRPr="00AB4035">
                    <w:rPr>
                      <w:b/>
                      <w:bCs/>
                    </w:rPr>
                    <w:t>Item</w:t>
                  </w:r>
                </w:p>
              </w:tc>
              <w:tc>
                <w:tcPr>
                  <w:tcW w:w="4840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751A816C" w14:textId="77777777" w:rsidR="00013BDC" w:rsidRPr="00AB4035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14E405FF" w14:textId="77777777" w:rsidR="00013BDC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April</w:t>
                  </w:r>
                </w:p>
                <w:p w14:paraId="0AC6C18F" w14:textId="77777777" w:rsidR="00013BDC" w:rsidRPr="00AB4035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05FC4E17" w14:textId="77777777" w:rsidR="00013BDC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June</w:t>
                  </w:r>
                </w:p>
                <w:p w14:paraId="3B4C723E" w14:textId="77777777" w:rsidR="00013BDC" w:rsidRPr="00AB4035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7EC77C9A" w14:textId="77777777" w:rsidR="00013BDC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July</w:t>
                  </w:r>
                </w:p>
                <w:p w14:paraId="4604161B" w14:textId="77777777" w:rsidR="00013BDC" w:rsidRPr="00AB4035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25D0F4E2" w14:textId="77777777" w:rsidR="00013BDC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October </w:t>
                  </w:r>
                </w:p>
                <w:p w14:paraId="5C4F4B3B" w14:textId="77777777" w:rsidR="00013BDC" w:rsidRPr="00AB4035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6905FB0F" w14:textId="77777777" w:rsidR="00013BDC" w:rsidRDefault="00013BDC" w:rsidP="00891949">
                  <w:pPr>
                    <w:rPr>
                      <w:b/>
                      <w:bCs/>
                    </w:rPr>
                  </w:pPr>
                </w:p>
                <w:p w14:paraId="257D6C7B" w14:textId="77777777" w:rsidR="00013BDC" w:rsidRDefault="00013BDC" w:rsidP="00891949">
                  <w:pPr>
                    <w:rPr>
                      <w:b/>
                      <w:bCs/>
                    </w:rPr>
                  </w:pPr>
                </w:p>
                <w:p w14:paraId="57B77217" w14:textId="77777777" w:rsidR="00013BDC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November</w:t>
                  </w:r>
                </w:p>
                <w:p w14:paraId="33A0BA2B" w14:textId="77777777" w:rsidR="00013BDC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</w:p>
                <w:p w14:paraId="3812C6FC" w14:textId="77777777" w:rsidR="00013BDC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RETREAT</w:t>
                  </w:r>
                </w:p>
                <w:p w14:paraId="43687056" w14:textId="77777777" w:rsidR="00013BDC" w:rsidRPr="00AB4035" w:rsidRDefault="00013BDC" w:rsidP="0089194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18AA7553" w14:textId="77777777" w:rsidR="00013BDC" w:rsidRPr="00AB4035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December 2021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5E63C213" w14:textId="77777777" w:rsidR="00013BDC" w:rsidRDefault="00013BDC" w:rsidP="00891949">
                  <w:pPr>
                    <w:jc w:val="center"/>
                    <w:rPr>
                      <w:b/>
                      <w:bCs/>
                    </w:rPr>
                  </w:pPr>
                </w:p>
                <w:p w14:paraId="34193356" w14:textId="77777777" w:rsidR="00013BDC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February</w:t>
                  </w:r>
                </w:p>
                <w:p w14:paraId="45D33B51" w14:textId="77777777" w:rsidR="00013BDC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</w:t>
                  </w:r>
                </w:p>
                <w:p w14:paraId="53975A6E" w14:textId="77777777" w:rsidR="00013BDC" w:rsidRPr="00AB4035" w:rsidRDefault="00013BDC" w:rsidP="008919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70751D27" w14:textId="77777777" w:rsidR="00013BDC" w:rsidRPr="00A91CC5" w:rsidRDefault="00013BDC" w:rsidP="00891949">
                  <w:pPr>
                    <w:jc w:val="center"/>
                    <w:rPr>
                      <w:b/>
                      <w:bCs/>
                    </w:rPr>
                  </w:pPr>
                  <w:r w:rsidRPr="00A91CC5">
                    <w:rPr>
                      <w:b/>
                      <w:bCs/>
                    </w:rPr>
                    <w:t>March</w:t>
                  </w:r>
                </w:p>
                <w:p w14:paraId="57EC5049" w14:textId="77777777" w:rsidR="00013BDC" w:rsidRDefault="00013BDC" w:rsidP="00891949">
                  <w:pPr>
                    <w:jc w:val="center"/>
                  </w:pPr>
                  <w:r w:rsidRPr="00A91CC5">
                    <w:rPr>
                      <w:b/>
                      <w:bCs/>
                    </w:rPr>
                    <w:t>2022</w:t>
                  </w:r>
                </w:p>
              </w:tc>
            </w:tr>
          </w:tbl>
          <w:p w14:paraId="212CFF00" w14:textId="211FD94C" w:rsidR="008F0AD1" w:rsidRDefault="008F0AD1" w:rsidP="00891949">
            <w:pPr>
              <w:jc w:val="center"/>
              <w:rPr>
                <w:b/>
                <w:bCs/>
              </w:rPr>
            </w:pPr>
          </w:p>
        </w:tc>
      </w:tr>
      <w:tr w:rsidR="00013BDC" w:rsidRPr="00AB4035" w14:paraId="2EF6FA87" w14:textId="77777777" w:rsidTr="00891949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17147" w:type="dxa"/>
            <w:gridSpan w:val="11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3A3C1B7A" w14:textId="34C50C28" w:rsidR="00013BDC" w:rsidRDefault="00013BDC" w:rsidP="0089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FINANCIAL OVERSIGHT</w:t>
            </w:r>
          </w:p>
        </w:tc>
      </w:tr>
      <w:tr w:rsidR="00EF285C" w:rsidRPr="00AB4035" w14:paraId="5ECE5A48" w14:textId="77777777" w:rsidTr="0089194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67" w:type="dxa"/>
          </w:tcPr>
          <w:p w14:paraId="56D6F8A3" w14:textId="7C149D2D" w:rsidR="00EF285C" w:rsidRPr="00AB4035" w:rsidRDefault="00EF285C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6F09AAF7" w14:textId="0248516C" w:rsidR="00EF285C" w:rsidRPr="00F00DAE" w:rsidRDefault="00EF285C" w:rsidP="008919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Review and approve ‘SCPCN Mid-Year </w:t>
            </w:r>
            <w:r w:rsidR="005B1C06">
              <w:rPr>
                <w:b/>
                <w:bCs/>
              </w:rPr>
              <w:t>Report</w:t>
            </w:r>
            <w:r>
              <w:rPr>
                <w:b/>
                <w:bCs/>
              </w:rPr>
              <w:t>’ to AH</w:t>
            </w:r>
          </w:p>
        </w:tc>
        <w:tc>
          <w:tcPr>
            <w:tcW w:w="1418" w:type="dxa"/>
          </w:tcPr>
          <w:p w14:paraId="60F0C974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106D4D92" w14:textId="77777777" w:rsidR="00EF285C" w:rsidRPr="00C366B4" w:rsidRDefault="00EF285C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4C459921" w14:textId="77777777" w:rsidR="00EF285C" w:rsidRPr="00C366B4" w:rsidRDefault="00EF285C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25105E95" w14:textId="77777777" w:rsidR="00EF285C" w:rsidRPr="00C366B4" w:rsidRDefault="00EF285C" w:rsidP="0089194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0093A92" w14:textId="77777777" w:rsidR="00EF285C" w:rsidRPr="00C366B4" w:rsidRDefault="00EF285C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7D18AE9B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6EF59A9" w14:textId="77777777" w:rsidR="00EF285C" w:rsidRPr="005B1C06" w:rsidRDefault="00EF285C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74F787F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</w:tr>
      <w:tr w:rsidR="00EF285C" w:rsidRPr="00AB4035" w14:paraId="18794548" w14:textId="77777777" w:rsidTr="0089194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67" w:type="dxa"/>
          </w:tcPr>
          <w:p w14:paraId="2D6A5433" w14:textId="5DEC3163" w:rsidR="00EF285C" w:rsidRPr="00AB4035" w:rsidRDefault="00EF285C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632CEC69" w14:textId="77777777" w:rsidR="00EF285C" w:rsidRPr="00F00DAE" w:rsidRDefault="00EF285C" w:rsidP="00891949">
            <w:pPr>
              <w:rPr>
                <w:b/>
                <w:bCs/>
              </w:rPr>
            </w:pPr>
            <w:r>
              <w:rPr>
                <w:b/>
                <w:bCs/>
              </w:rPr>
              <w:t>Review and approve request(s) for annual ‘Business Plan Amendments’ (BPA)</w:t>
            </w:r>
          </w:p>
        </w:tc>
        <w:tc>
          <w:tcPr>
            <w:tcW w:w="1418" w:type="dxa"/>
          </w:tcPr>
          <w:p w14:paraId="4D7667B6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52759CB7" w14:textId="77777777" w:rsidR="00EF285C" w:rsidRPr="00C366B4" w:rsidRDefault="00EF285C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0509EC08" w14:textId="77777777" w:rsidR="00EF285C" w:rsidRPr="00C366B4" w:rsidRDefault="00EF285C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68B09052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89D9A71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13AB62C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46B76A6" w14:textId="77777777" w:rsidR="00EF285C" w:rsidRPr="00EF285C" w:rsidRDefault="00EF285C" w:rsidP="0089194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9B38EC8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</w:tr>
      <w:tr w:rsidR="00EF285C" w:rsidRPr="00AB4035" w14:paraId="41E84B69" w14:textId="77777777" w:rsidTr="0089194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67" w:type="dxa"/>
          </w:tcPr>
          <w:p w14:paraId="7F639E97" w14:textId="76F8539C" w:rsidR="00EF285C" w:rsidRPr="00AB4035" w:rsidRDefault="00EF285C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30C13EDB" w14:textId="32E911E7" w:rsidR="00EF285C" w:rsidRPr="00F00DAE" w:rsidRDefault="00EF285C" w:rsidP="00891949">
            <w:pPr>
              <w:rPr>
                <w:b/>
                <w:bCs/>
              </w:rPr>
            </w:pPr>
            <w:r>
              <w:rPr>
                <w:b/>
                <w:bCs/>
              </w:rPr>
              <w:t>Review and approve ‘SCPCN Augmented Business Plan 2020-2022’</w:t>
            </w:r>
          </w:p>
        </w:tc>
        <w:tc>
          <w:tcPr>
            <w:tcW w:w="1418" w:type="dxa"/>
          </w:tcPr>
          <w:p w14:paraId="00952FD4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76588A70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DC3F442" w14:textId="77777777" w:rsidR="00EF285C" w:rsidRPr="00C366B4" w:rsidRDefault="00EF285C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217E59E0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74AAE4F" w14:textId="77777777" w:rsidR="00EF285C" w:rsidRPr="002D01B4" w:rsidRDefault="00EF285C" w:rsidP="00891949">
            <w:pPr>
              <w:ind w:left="360"/>
              <w:rPr>
                <w:b/>
                <w:bCs/>
              </w:rPr>
            </w:pPr>
          </w:p>
        </w:tc>
        <w:tc>
          <w:tcPr>
            <w:tcW w:w="1417" w:type="dxa"/>
          </w:tcPr>
          <w:p w14:paraId="570DCE8F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7BA3730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DE41436" w14:textId="77777777" w:rsidR="00EF285C" w:rsidRPr="00EF285C" w:rsidRDefault="00EF285C" w:rsidP="0089194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</w:tr>
      <w:tr w:rsidR="00EF285C" w:rsidRPr="00AB4035" w14:paraId="519F1E17" w14:textId="77777777" w:rsidTr="0089194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67" w:type="dxa"/>
          </w:tcPr>
          <w:p w14:paraId="07A1D549" w14:textId="4108C8AB" w:rsidR="00EF285C" w:rsidRPr="00AB4035" w:rsidRDefault="00EF285C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668018B3" w14:textId="77777777" w:rsidR="00EF285C" w:rsidRPr="00F00DAE" w:rsidRDefault="00EF285C" w:rsidP="00891949">
            <w:pPr>
              <w:rPr>
                <w:b/>
                <w:bCs/>
              </w:rPr>
            </w:pPr>
            <w:r>
              <w:rPr>
                <w:b/>
                <w:bCs/>
              </w:rPr>
              <w:t>Review and approve ‘SCPCN Annual Operating Budget 2021-2022’</w:t>
            </w:r>
          </w:p>
        </w:tc>
        <w:tc>
          <w:tcPr>
            <w:tcW w:w="1418" w:type="dxa"/>
          </w:tcPr>
          <w:p w14:paraId="5B407A4B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53A08555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027F1E8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7783DEE" w14:textId="77777777" w:rsidR="00EF285C" w:rsidRPr="00C366B4" w:rsidRDefault="00EF285C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4AEC9579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12F1DC4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795EE1A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DDC25B4" w14:textId="77777777" w:rsidR="00EF285C" w:rsidRPr="00EF285C" w:rsidRDefault="00EF285C" w:rsidP="0089194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</w:tr>
      <w:tr w:rsidR="00EF285C" w:rsidRPr="00AB4035" w14:paraId="77C87263" w14:textId="77777777" w:rsidTr="0089194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67" w:type="dxa"/>
          </w:tcPr>
          <w:p w14:paraId="60523EEE" w14:textId="12E0FFC4" w:rsidR="00EF285C" w:rsidRPr="00AB4035" w:rsidRDefault="00EF285C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4E4523DA" w14:textId="77777777" w:rsidR="00EF285C" w:rsidRPr="00F00DAE" w:rsidRDefault="00EF285C" w:rsidP="00891949">
            <w:pPr>
              <w:rPr>
                <w:b/>
                <w:bCs/>
              </w:rPr>
            </w:pPr>
            <w:r>
              <w:rPr>
                <w:b/>
                <w:bCs/>
              </w:rPr>
              <w:t>Review and approve annual audited financial statements</w:t>
            </w:r>
          </w:p>
        </w:tc>
        <w:tc>
          <w:tcPr>
            <w:tcW w:w="1418" w:type="dxa"/>
          </w:tcPr>
          <w:p w14:paraId="4D7D318B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56E2890C" w14:textId="77777777" w:rsidR="00EF285C" w:rsidRPr="00EF285C" w:rsidRDefault="00EF285C" w:rsidP="0089194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4BB06C3F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A359363" w14:textId="77777777" w:rsidR="00EF285C" w:rsidRPr="00C366B4" w:rsidRDefault="00EF285C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04642964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1948E70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B291F81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3AA4FE9" w14:textId="77777777" w:rsidR="00EF285C" w:rsidRPr="00EF285C" w:rsidRDefault="00EF285C" w:rsidP="0089194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</w:tr>
      <w:tr w:rsidR="00EF285C" w:rsidRPr="00AB4035" w14:paraId="49612DF2" w14:textId="77777777" w:rsidTr="0089194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67" w:type="dxa"/>
          </w:tcPr>
          <w:p w14:paraId="5FD92A83" w14:textId="0248CA8D" w:rsidR="00EF285C" w:rsidRDefault="00EF285C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2940C8D2" w14:textId="77777777" w:rsidR="00EF285C" w:rsidRDefault="00EF285C" w:rsidP="00891949">
            <w:pPr>
              <w:rPr>
                <w:b/>
                <w:bCs/>
              </w:rPr>
            </w:pPr>
            <w:r>
              <w:rPr>
                <w:b/>
                <w:bCs/>
              </w:rPr>
              <w:t>Review and approve SCPCN Annual Report to AH</w:t>
            </w:r>
          </w:p>
          <w:p w14:paraId="3564E2FA" w14:textId="77777777" w:rsidR="00EF285C" w:rsidRPr="00FB4E13" w:rsidRDefault="00EF285C" w:rsidP="00891949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Presented as ‘Report of Board’ at March AGM</w:t>
            </w:r>
          </w:p>
        </w:tc>
        <w:tc>
          <w:tcPr>
            <w:tcW w:w="1418" w:type="dxa"/>
          </w:tcPr>
          <w:p w14:paraId="7A645D9E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77687D91" w14:textId="77777777" w:rsidR="00EF285C" w:rsidRPr="00EF285C" w:rsidRDefault="00EF285C" w:rsidP="0089194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EA61796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4E3D5B2" w14:textId="77777777" w:rsidR="00EF285C" w:rsidRPr="00C366B4" w:rsidRDefault="00EF285C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7389DF68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B4C9F82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58FE21F" w14:textId="77777777" w:rsidR="00EF285C" w:rsidRPr="00AB4035" w:rsidRDefault="00EF285C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BE272F6" w14:textId="77777777" w:rsidR="00EF285C" w:rsidRPr="00EF285C" w:rsidRDefault="00EF285C" w:rsidP="00891949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</w:tr>
      <w:tr w:rsidR="00373182" w:rsidRPr="00AB4035" w14:paraId="5A001F13" w14:textId="77777777" w:rsidTr="002828F3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451"/>
        </w:trPr>
        <w:tc>
          <w:tcPr>
            <w:tcW w:w="967" w:type="dxa"/>
          </w:tcPr>
          <w:p w14:paraId="76571BFC" w14:textId="26E0016C" w:rsidR="00373182" w:rsidRDefault="00373182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06D99C58" w14:textId="0ECB028D" w:rsidR="00373182" w:rsidRDefault="00373182" w:rsidP="00891949">
            <w:pPr>
              <w:rPr>
                <w:b/>
                <w:bCs/>
              </w:rPr>
            </w:pPr>
            <w:r>
              <w:rPr>
                <w:b/>
                <w:bCs/>
              </w:rPr>
              <w:t>Review annual ‘Business Cycle’ Timelines</w:t>
            </w:r>
          </w:p>
        </w:tc>
        <w:tc>
          <w:tcPr>
            <w:tcW w:w="1418" w:type="dxa"/>
          </w:tcPr>
          <w:p w14:paraId="654F90F1" w14:textId="77777777" w:rsidR="00373182" w:rsidRPr="00AB4035" w:rsidRDefault="00373182" w:rsidP="00891949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38785780" w14:textId="77777777" w:rsidR="00373182" w:rsidRPr="00373182" w:rsidRDefault="00373182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BC19D31" w14:textId="77777777" w:rsidR="00373182" w:rsidRPr="00AB4035" w:rsidRDefault="00373182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DB85CE2" w14:textId="77777777" w:rsidR="00373182" w:rsidRPr="00C366B4" w:rsidRDefault="00373182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34D01C26" w14:textId="77777777" w:rsidR="00373182" w:rsidRPr="00AB4035" w:rsidRDefault="00373182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ED4B3AD" w14:textId="77777777" w:rsidR="00373182" w:rsidRPr="00AB4035" w:rsidRDefault="00373182" w:rsidP="0089194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0FDAD78" w14:textId="77777777" w:rsidR="00373182" w:rsidRPr="00AB4035" w:rsidRDefault="00373182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EF4A239" w14:textId="77777777" w:rsidR="00373182" w:rsidRPr="00373182" w:rsidRDefault="00373182" w:rsidP="00891949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537659" w:rsidRPr="00AB4035" w14:paraId="5B38E706" w14:textId="77777777" w:rsidTr="0089194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67" w:type="dxa"/>
          </w:tcPr>
          <w:p w14:paraId="38608E0D" w14:textId="77777777" w:rsidR="00537659" w:rsidRDefault="00537659" w:rsidP="00891949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0" w:type="dxa"/>
          </w:tcPr>
          <w:p w14:paraId="69AC7981" w14:textId="77777777" w:rsidR="00537659" w:rsidRDefault="00537659" w:rsidP="00891949">
            <w:pPr>
              <w:rPr>
                <w:b/>
                <w:bCs/>
              </w:rPr>
            </w:pPr>
            <w:r>
              <w:rPr>
                <w:b/>
                <w:bCs/>
              </w:rPr>
              <w:t>Annual review of contracts over $100K</w:t>
            </w:r>
          </w:p>
          <w:p w14:paraId="18BE4B31" w14:textId="6B9131B5" w:rsidR="00537659" w:rsidRDefault="00537659" w:rsidP="0089194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‘Northern Backup Inc’ Managed Services (November)</w:t>
            </w:r>
          </w:p>
          <w:p w14:paraId="3F5C544E" w14:textId="475BA35B" w:rsidR="00537659" w:rsidRPr="00537659" w:rsidRDefault="00537659" w:rsidP="0089194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“UpToDate’ Software (March)</w:t>
            </w:r>
          </w:p>
          <w:p w14:paraId="6B365E4A" w14:textId="77777777" w:rsidR="00537659" w:rsidRDefault="00537659" w:rsidP="0089194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FCC275C" w14:textId="77777777" w:rsidR="00537659" w:rsidRPr="00AB4035" w:rsidRDefault="00537659" w:rsidP="00891949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760EAC3E" w14:textId="77777777" w:rsidR="00537659" w:rsidRPr="00373182" w:rsidRDefault="00537659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BF2ACBA" w14:textId="77777777" w:rsidR="00537659" w:rsidRPr="00AB4035" w:rsidRDefault="00537659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7D92C1F" w14:textId="77777777" w:rsidR="00537659" w:rsidRPr="00C366B4" w:rsidRDefault="00537659" w:rsidP="00891949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017E5EDB" w14:textId="77777777" w:rsidR="00537659" w:rsidRPr="00AB4035" w:rsidRDefault="00537659" w:rsidP="0089194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809B6DF" w14:textId="77777777" w:rsidR="00537659" w:rsidRPr="00537659" w:rsidRDefault="00537659" w:rsidP="0089194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7B97582" w14:textId="77777777" w:rsidR="00537659" w:rsidRPr="00AB4035" w:rsidRDefault="00537659" w:rsidP="0089194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0DDE222" w14:textId="77777777" w:rsidR="00537659" w:rsidRPr="00373182" w:rsidRDefault="00537659" w:rsidP="0089194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</w:tr>
    </w:tbl>
    <w:p w14:paraId="5D577F12" w14:textId="1EE31E77" w:rsidR="00C366B4" w:rsidRDefault="00C366B4" w:rsidP="00C366B4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leGrid"/>
        <w:tblW w:w="17157" w:type="dxa"/>
        <w:tblLayout w:type="fixed"/>
        <w:tblLook w:val="04A0" w:firstRow="1" w:lastRow="0" w:firstColumn="1" w:lastColumn="0" w:noHBand="0" w:noVBand="1"/>
      </w:tblPr>
      <w:tblGrid>
        <w:gridCol w:w="979"/>
        <w:gridCol w:w="4842"/>
        <w:gridCol w:w="1417"/>
        <w:gridCol w:w="1417"/>
        <w:gridCol w:w="1417"/>
        <w:gridCol w:w="1417"/>
        <w:gridCol w:w="1417"/>
        <w:gridCol w:w="1417"/>
        <w:gridCol w:w="1417"/>
        <w:gridCol w:w="1407"/>
        <w:gridCol w:w="10"/>
      </w:tblGrid>
      <w:tr w:rsidR="00EF285C" w14:paraId="4649C00A" w14:textId="77777777" w:rsidTr="00891949">
        <w:tc>
          <w:tcPr>
            <w:tcW w:w="979" w:type="dxa"/>
            <w:shd w:val="clear" w:color="auto" w:fill="BFBFBF"/>
            <w:vAlign w:val="center"/>
          </w:tcPr>
          <w:p w14:paraId="4F9CA842" w14:textId="77777777" w:rsidR="00EF285C" w:rsidRPr="00C366B4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842" w:type="dxa"/>
            <w:shd w:val="clear" w:color="auto" w:fill="BFBFBF"/>
            <w:vAlign w:val="center"/>
          </w:tcPr>
          <w:p w14:paraId="47EFC9A3" w14:textId="77777777" w:rsidR="00EF285C" w:rsidRPr="00C366B4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5174E00" w14:textId="77777777" w:rsidR="00EF285C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April </w:t>
            </w:r>
          </w:p>
          <w:p w14:paraId="7A184364" w14:textId="77777777" w:rsidR="00EF285C" w:rsidRPr="00C366B4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FDE5B07" w14:textId="77777777" w:rsidR="00EF285C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June </w:t>
            </w:r>
          </w:p>
          <w:p w14:paraId="6056CD38" w14:textId="77777777" w:rsidR="00EF285C" w:rsidRPr="00C366B4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1773FCB" w14:textId="77777777" w:rsidR="00EF285C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July </w:t>
            </w:r>
          </w:p>
          <w:p w14:paraId="7EC2E92A" w14:textId="20DCCB7D" w:rsidR="00EF285C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D0BC797" w14:textId="03E4E21B" w:rsidR="00EF285C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October </w:t>
            </w:r>
          </w:p>
          <w:p w14:paraId="47F4DB6C" w14:textId="77777777" w:rsidR="00EF285C" w:rsidRPr="00C366B4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567B6C1" w14:textId="77777777" w:rsidR="00EF285C" w:rsidRDefault="00EF285C" w:rsidP="007060C5">
            <w:pPr>
              <w:jc w:val="center"/>
              <w:rPr>
                <w:b/>
                <w:bCs/>
              </w:rPr>
            </w:pPr>
          </w:p>
          <w:p w14:paraId="1792A9E9" w14:textId="07EFCBBD" w:rsidR="00EF285C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November </w:t>
            </w:r>
          </w:p>
          <w:p w14:paraId="57276359" w14:textId="77777777" w:rsidR="00EF285C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708D03CB" w14:textId="3501BB16" w:rsidR="00EF285C" w:rsidRPr="00C366B4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RETREAT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CD76CC4" w14:textId="7578AE91" w:rsidR="00EF285C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  <w:p w14:paraId="1F749C4F" w14:textId="3DC83A03" w:rsidR="00EF285C" w:rsidRPr="00C366B4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79D34FA" w14:textId="77777777" w:rsidR="00EF285C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February </w:t>
            </w:r>
          </w:p>
          <w:p w14:paraId="45063017" w14:textId="77777777" w:rsidR="00EF285C" w:rsidRPr="00C366B4" w:rsidRDefault="00EF285C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14:paraId="5026C159" w14:textId="77777777" w:rsidR="00EF285C" w:rsidRDefault="00EF285C" w:rsidP="00EF285C">
            <w:pPr>
              <w:jc w:val="center"/>
              <w:rPr>
                <w:b/>
                <w:bCs/>
              </w:rPr>
            </w:pPr>
          </w:p>
          <w:p w14:paraId="2CC813E5" w14:textId="46DABA38" w:rsidR="00EF285C" w:rsidRDefault="00EF285C" w:rsidP="00EF2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  <w:p w14:paraId="12B013AF" w14:textId="77777777" w:rsidR="00EF285C" w:rsidRDefault="00EF285C" w:rsidP="00EF2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26E1FA3D" w14:textId="77777777" w:rsidR="00EF285C" w:rsidRPr="00C366B4" w:rsidRDefault="00EF285C" w:rsidP="00EF285C">
            <w:pPr>
              <w:rPr>
                <w:b/>
                <w:bCs/>
              </w:rPr>
            </w:pPr>
          </w:p>
        </w:tc>
      </w:tr>
      <w:tr w:rsidR="008F0AD1" w14:paraId="5EFFEE98" w14:textId="77777777" w:rsidTr="00891949">
        <w:trPr>
          <w:gridAfter w:val="1"/>
          <w:wAfter w:w="10" w:type="dxa"/>
          <w:trHeight w:hRule="exact" w:val="788"/>
        </w:trPr>
        <w:tc>
          <w:tcPr>
            <w:tcW w:w="17147" w:type="dxa"/>
            <w:gridSpan w:val="10"/>
            <w:shd w:val="clear" w:color="auto" w:fill="D6E3BC"/>
          </w:tcPr>
          <w:p w14:paraId="26EFD562" w14:textId="77777777" w:rsidR="008F0AD1" w:rsidRDefault="008F0AD1" w:rsidP="007060C5">
            <w:pPr>
              <w:rPr>
                <w:b/>
                <w:bCs/>
              </w:rPr>
            </w:pPr>
          </w:p>
          <w:p w14:paraId="1A94F176" w14:textId="32DAAA29" w:rsidR="008F0AD1" w:rsidRPr="00C366B4" w:rsidRDefault="008F0AD1" w:rsidP="004A1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OVERSIGHT OF FINANCIAL MANAGEMENT</w:t>
            </w:r>
          </w:p>
        </w:tc>
      </w:tr>
      <w:tr w:rsidR="00EF285C" w14:paraId="2A8F74D1" w14:textId="77777777" w:rsidTr="00891949">
        <w:tc>
          <w:tcPr>
            <w:tcW w:w="979" w:type="dxa"/>
          </w:tcPr>
          <w:p w14:paraId="1B7115F0" w14:textId="03DE5861" w:rsidR="00EF285C" w:rsidRPr="00C366B4" w:rsidRDefault="00EF285C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44746E61" w14:textId="77777777" w:rsidR="00EF285C" w:rsidRDefault="004A12C3" w:rsidP="004A12C3">
            <w:pPr>
              <w:rPr>
                <w:b/>
                <w:bCs/>
              </w:rPr>
            </w:pPr>
            <w:r>
              <w:rPr>
                <w:b/>
                <w:bCs/>
              </w:rPr>
              <w:t>Review audit plan and recommend execution of engagement letter including audit fees</w:t>
            </w:r>
          </w:p>
          <w:p w14:paraId="216E234F" w14:textId="77777777" w:rsidR="004A12C3" w:rsidRDefault="004A12C3" w:rsidP="004A12C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For approval at March AGM</w:t>
            </w:r>
          </w:p>
          <w:p w14:paraId="3D4AB3DA" w14:textId="40A55301" w:rsidR="004A12C3" w:rsidRPr="004A12C3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75E28C68" w14:textId="77777777" w:rsidR="00EF285C" w:rsidRPr="00C366B4" w:rsidRDefault="00EF285C" w:rsidP="007060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F31664C" w14:textId="77777777" w:rsidR="00EF285C" w:rsidRPr="004A12C3" w:rsidRDefault="00EF285C" w:rsidP="004A12C3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233404F" w14:textId="77777777" w:rsidR="00EF285C" w:rsidRPr="00C366B4" w:rsidRDefault="00EF285C" w:rsidP="004A12C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52E3677" w14:textId="481FACC1" w:rsidR="00EF285C" w:rsidRPr="00C366B4" w:rsidRDefault="00EF285C" w:rsidP="004A12C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8EC70AA" w14:textId="77777777" w:rsidR="00EF285C" w:rsidRPr="00C366B4" w:rsidRDefault="00EF285C" w:rsidP="004A12C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1AADFEE" w14:textId="77777777" w:rsidR="00EF285C" w:rsidRPr="00C366B4" w:rsidRDefault="00EF285C" w:rsidP="004A12C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435D93D0" w14:textId="77777777" w:rsidR="00EF285C" w:rsidRPr="00382383" w:rsidRDefault="00EF285C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77FC7132" w14:textId="77777777" w:rsidR="00EF285C" w:rsidRPr="004A12C3" w:rsidRDefault="00EF285C" w:rsidP="004A12C3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</w:tr>
      <w:tr w:rsidR="00EF285C" w14:paraId="792E1345" w14:textId="77777777" w:rsidTr="00891949">
        <w:tc>
          <w:tcPr>
            <w:tcW w:w="979" w:type="dxa"/>
          </w:tcPr>
          <w:p w14:paraId="5C812DE5" w14:textId="022C62EA" w:rsidR="00EF285C" w:rsidRPr="00C366B4" w:rsidRDefault="00EF285C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0D1393C2" w14:textId="77777777" w:rsidR="00EF285C" w:rsidRDefault="004A12C3" w:rsidP="004A12C3">
            <w:pPr>
              <w:rPr>
                <w:b/>
                <w:bCs/>
              </w:rPr>
            </w:pPr>
            <w:r>
              <w:rPr>
                <w:b/>
                <w:bCs/>
              </w:rPr>
              <w:t>Review recommendations in auditor’s ‘Management Letter’ and receive management’s response</w:t>
            </w:r>
          </w:p>
          <w:p w14:paraId="46D34EC7" w14:textId="529A8600" w:rsidR="004A12C3" w:rsidRPr="004A12C3" w:rsidRDefault="004A12C3" w:rsidP="004A12C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38206EE" w14:textId="77777777" w:rsidR="00EF285C" w:rsidRPr="00C366B4" w:rsidRDefault="00EF285C" w:rsidP="007060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E509BC0" w14:textId="77777777" w:rsidR="00EF285C" w:rsidRPr="004A12C3" w:rsidRDefault="00EF285C" w:rsidP="004A12C3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6C35FDC" w14:textId="77777777" w:rsidR="00EF285C" w:rsidRPr="00C366B4" w:rsidRDefault="00EF285C" w:rsidP="004A12C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573CC93" w14:textId="0336C229" w:rsidR="00EF285C" w:rsidRPr="00C366B4" w:rsidRDefault="00EF285C" w:rsidP="004A12C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67BE33E" w14:textId="77777777" w:rsidR="00EF285C" w:rsidRPr="00C366B4" w:rsidRDefault="00EF285C" w:rsidP="004A12C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9C99213" w14:textId="77777777" w:rsidR="00EF285C" w:rsidRPr="00C366B4" w:rsidRDefault="00EF285C" w:rsidP="004A12C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4F5A07F" w14:textId="77777777" w:rsidR="00EF285C" w:rsidRPr="00382383" w:rsidRDefault="00EF285C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4E1AE773" w14:textId="77777777" w:rsidR="00EF285C" w:rsidRPr="00C366B4" w:rsidRDefault="00EF285C" w:rsidP="004A12C3">
            <w:pPr>
              <w:jc w:val="center"/>
              <w:rPr>
                <w:b/>
                <w:bCs/>
              </w:rPr>
            </w:pPr>
          </w:p>
        </w:tc>
      </w:tr>
      <w:tr w:rsidR="00EF285C" w14:paraId="245A7040" w14:textId="77777777" w:rsidTr="00891949">
        <w:tc>
          <w:tcPr>
            <w:tcW w:w="979" w:type="dxa"/>
          </w:tcPr>
          <w:p w14:paraId="249D2655" w14:textId="32BA4DAA" w:rsidR="00EF285C" w:rsidRPr="00C366B4" w:rsidRDefault="00EF285C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080C55ED" w14:textId="77777777" w:rsidR="00EF285C" w:rsidRDefault="004A12C3" w:rsidP="007060C5">
            <w:pPr>
              <w:rPr>
                <w:b/>
                <w:bCs/>
              </w:rPr>
            </w:pPr>
            <w:r>
              <w:rPr>
                <w:b/>
                <w:bCs/>
              </w:rPr>
              <w:t>Receive and review auditor’s ‘Findings Report’ at conclusion of audit</w:t>
            </w:r>
          </w:p>
          <w:p w14:paraId="5D0385B5" w14:textId="4B2C92E6" w:rsidR="004A12C3" w:rsidRPr="00C366B4" w:rsidRDefault="004A12C3" w:rsidP="007060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B2D487E" w14:textId="77777777" w:rsidR="00EF285C" w:rsidRPr="00382383" w:rsidRDefault="00EF285C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4342FE83" w14:textId="77777777" w:rsidR="00EF285C" w:rsidRPr="00382383" w:rsidRDefault="00EF285C" w:rsidP="004A12C3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5D61B14" w14:textId="77777777" w:rsidR="00EF285C" w:rsidRPr="00382383" w:rsidRDefault="00EF285C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C2AC16D" w14:textId="704157E7" w:rsidR="00EF285C" w:rsidRPr="00382383" w:rsidRDefault="00EF285C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F4B6AA3" w14:textId="77777777" w:rsidR="00EF285C" w:rsidRPr="00382383" w:rsidRDefault="00EF285C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B46A264" w14:textId="77777777" w:rsidR="00EF285C" w:rsidRPr="00382383" w:rsidRDefault="00EF285C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FD0B27E" w14:textId="77777777" w:rsidR="00EF285C" w:rsidRPr="00382383" w:rsidRDefault="00EF285C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445C4F49" w14:textId="77777777" w:rsidR="00EF285C" w:rsidRPr="00382383" w:rsidRDefault="00EF285C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</w:tr>
      <w:tr w:rsidR="004A12C3" w14:paraId="198E41F9" w14:textId="77777777" w:rsidTr="00891949">
        <w:tc>
          <w:tcPr>
            <w:tcW w:w="979" w:type="dxa"/>
          </w:tcPr>
          <w:p w14:paraId="2C29EA02" w14:textId="1AE50CC6" w:rsidR="004A12C3" w:rsidRDefault="004A12C3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7F0926E0" w14:textId="77777777" w:rsidR="004A12C3" w:rsidRDefault="004A12C3" w:rsidP="007060C5">
            <w:pPr>
              <w:rPr>
                <w:b/>
                <w:bCs/>
              </w:rPr>
            </w:pPr>
            <w:r>
              <w:rPr>
                <w:b/>
                <w:bCs/>
              </w:rPr>
              <w:t>Hold in camera meeting with auditors</w:t>
            </w:r>
          </w:p>
          <w:p w14:paraId="5F032711" w14:textId="49B6A5F3" w:rsidR="004A12C3" w:rsidRDefault="004A12C3" w:rsidP="007060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6FE96F0" w14:textId="77777777" w:rsidR="004A12C3" w:rsidRPr="00382383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3FF12DE9" w14:textId="77777777" w:rsidR="004A12C3" w:rsidRPr="00382383" w:rsidRDefault="004A12C3" w:rsidP="004A12C3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27B0A61" w14:textId="77777777" w:rsidR="004A12C3" w:rsidRPr="00382383" w:rsidRDefault="004A12C3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549F0B2" w14:textId="77777777" w:rsidR="004A12C3" w:rsidRPr="00382383" w:rsidRDefault="004A12C3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0A3C51D" w14:textId="77777777" w:rsidR="004A12C3" w:rsidRPr="00382383" w:rsidRDefault="004A12C3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5CDCB52" w14:textId="77777777" w:rsidR="004A12C3" w:rsidRPr="00382383" w:rsidRDefault="004A12C3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42FDBDD7" w14:textId="77777777" w:rsidR="004A12C3" w:rsidRPr="00382383" w:rsidRDefault="004A12C3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1B68ABA9" w14:textId="77777777" w:rsidR="004A12C3" w:rsidRPr="00382383" w:rsidRDefault="004A12C3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</w:tr>
      <w:tr w:rsidR="004A12C3" w14:paraId="5C5583FF" w14:textId="77777777" w:rsidTr="00891949">
        <w:tc>
          <w:tcPr>
            <w:tcW w:w="979" w:type="dxa"/>
          </w:tcPr>
          <w:p w14:paraId="6DD90067" w14:textId="019DC899" w:rsidR="004A12C3" w:rsidRDefault="004A12C3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59B2277C" w14:textId="77777777" w:rsidR="004A12C3" w:rsidRDefault="004A12C3" w:rsidP="007060C5">
            <w:pPr>
              <w:rPr>
                <w:b/>
                <w:bCs/>
              </w:rPr>
            </w:pPr>
            <w:r>
              <w:rPr>
                <w:b/>
                <w:bCs/>
              </w:rPr>
              <w:t>Review auditor’s performance and recommend auditor for ensuring year</w:t>
            </w:r>
          </w:p>
          <w:p w14:paraId="4182EBD8" w14:textId="77777777" w:rsidR="004A12C3" w:rsidRDefault="004A12C3" w:rsidP="004A12C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For approval at March AGM</w:t>
            </w:r>
          </w:p>
          <w:p w14:paraId="38F1697A" w14:textId="313E63AF" w:rsidR="004A12C3" w:rsidRPr="004A12C3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2068431E" w14:textId="77777777" w:rsidR="004A12C3" w:rsidRPr="00382383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5AE3888C" w14:textId="77777777" w:rsidR="004A12C3" w:rsidRPr="00382383" w:rsidRDefault="004A12C3" w:rsidP="004A12C3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5FA5AF8" w14:textId="77777777" w:rsidR="004A12C3" w:rsidRPr="00382383" w:rsidRDefault="004A12C3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080BC73" w14:textId="77777777" w:rsidR="004A12C3" w:rsidRPr="00382383" w:rsidRDefault="004A12C3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5CA783E" w14:textId="77777777" w:rsidR="004A12C3" w:rsidRPr="00382383" w:rsidRDefault="004A12C3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373D503" w14:textId="77777777" w:rsidR="004A12C3" w:rsidRPr="00382383" w:rsidRDefault="004A12C3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DBFC2E9" w14:textId="77777777" w:rsidR="004A12C3" w:rsidRPr="00382383" w:rsidRDefault="004A12C3" w:rsidP="004A12C3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00A53100" w14:textId="77777777" w:rsidR="004A12C3" w:rsidRPr="00382383" w:rsidRDefault="004A12C3" w:rsidP="004A12C3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</w:tr>
    </w:tbl>
    <w:p w14:paraId="43B1F6BF" w14:textId="1D53CC10" w:rsidR="00EF285C" w:rsidRDefault="00EF285C" w:rsidP="00C366B4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leGrid"/>
        <w:tblW w:w="17147" w:type="dxa"/>
        <w:tblLayout w:type="fixed"/>
        <w:tblLook w:val="04A0" w:firstRow="1" w:lastRow="0" w:firstColumn="1" w:lastColumn="0" w:noHBand="0" w:noVBand="1"/>
      </w:tblPr>
      <w:tblGrid>
        <w:gridCol w:w="976"/>
        <w:gridCol w:w="4842"/>
        <w:gridCol w:w="1417"/>
        <w:gridCol w:w="1417"/>
        <w:gridCol w:w="1417"/>
        <w:gridCol w:w="1417"/>
        <w:gridCol w:w="1417"/>
        <w:gridCol w:w="1417"/>
        <w:gridCol w:w="1417"/>
        <w:gridCol w:w="1410"/>
      </w:tblGrid>
      <w:tr w:rsidR="004A12C3" w14:paraId="4CD8F43A" w14:textId="77777777" w:rsidTr="00891949">
        <w:trPr>
          <w:trHeight w:val="1080"/>
        </w:trPr>
        <w:tc>
          <w:tcPr>
            <w:tcW w:w="976" w:type="dxa"/>
            <w:shd w:val="clear" w:color="auto" w:fill="BFBFBF"/>
            <w:vAlign w:val="center"/>
          </w:tcPr>
          <w:p w14:paraId="32742838" w14:textId="0EC575F4" w:rsidR="004A12C3" w:rsidRPr="00F34774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842" w:type="dxa"/>
            <w:shd w:val="clear" w:color="auto" w:fill="BFBFBF"/>
            <w:vAlign w:val="center"/>
          </w:tcPr>
          <w:p w14:paraId="2D37C0F0" w14:textId="2A3F66E0" w:rsidR="004A12C3" w:rsidRPr="00F34774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28FBF7D" w14:textId="0298312F" w:rsidR="004A12C3" w:rsidRDefault="004A12C3" w:rsidP="00A91CC5">
            <w:pPr>
              <w:ind w:left="-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  <w:p w14:paraId="4EF193CC" w14:textId="096AD591" w:rsidR="004A12C3" w:rsidRPr="00F34774" w:rsidRDefault="004A12C3" w:rsidP="00A91CC5">
            <w:pPr>
              <w:ind w:left="-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E4A8A59" w14:textId="23A3893B" w:rsidR="004A12C3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  <w:p w14:paraId="24BFE66F" w14:textId="3FB217DF" w:rsidR="004A12C3" w:rsidRPr="00F34774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E23434C" w14:textId="77777777" w:rsidR="004A12C3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July </w:t>
            </w:r>
          </w:p>
          <w:p w14:paraId="7047ED05" w14:textId="3BACF5C6" w:rsidR="004A12C3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B254A6B" w14:textId="7BC5F462" w:rsidR="004A12C3" w:rsidRDefault="00672B0B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  <w:p w14:paraId="70F7E452" w14:textId="7CAA44FB" w:rsidR="004A12C3" w:rsidRPr="00F34774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0A19E11" w14:textId="77777777" w:rsidR="00672B0B" w:rsidRDefault="00672B0B" w:rsidP="00F34774">
            <w:pPr>
              <w:jc w:val="center"/>
              <w:rPr>
                <w:b/>
                <w:bCs/>
              </w:rPr>
            </w:pPr>
          </w:p>
          <w:p w14:paraId="5B85D283" w14:textId="7F14EBA9" w:rsidR="004A12C3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  <w:p w14:paraId="6E4688DB" w14:textId="77777777" w:rsidR="004A12C3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70FF203D" w14:textId="0D4742C7" w:rsidR="00672B0B" w:rsidRPr="00F34774" w:rsidRDefault="00672B0B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RETREAT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194F89D" w14:textId="18FA5597" w:rsidR="004A12C3" w:rsidRDefault="00672B0B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  <w:p w14:paraId="0684A725" w14:textId="109A6E30" w:rsidR="004A12C3" w:rsidRPr="00F34774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72B0B">
              <w:rPr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B4A225D" w14:textId="6715DFCE" w:rsidR="004A12C3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  <w:p w14:paraId="2A0CE7F8" w14:textId="6B126218" w:rsidR="004A12C3" w:rsidRPr="00F34774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0" w:type="dxa"/>
            <w:shd w:val="clear" w:color="auto" w:fill="BFBFBF"/>
            <w:vAlign w:val="center"/>
          </w:tcPr>
          <w:p w14:paraId="11FF1A14" w14:textId="2842FB7E" w:rsidR="004A12C3" w:rsidRDefault="00672B0B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  <w:p w14:paraId="4C2BF168" w14:textId="26151624" w:rsidR="004A12C3" w:rsidRPr="00F34774" w:rsidRDefault="004A12C3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8F0AD1" w14:paraId="5A5EE45D" w14:textId="77777777" w:rsidTr="00891949">
        <w:trPr>
          <w:trHeight w:val="788"/>
        </w:trPr>
        <w:tc>
          <w:tcPr>
            <w:tcW w:w="17147" w:type="dxa"/>
            <w:gridSpan w:val="10"/>
            <w:shd w:val="clear" w:color="auto" w:fill="D6E3BC"/>
          </w:tcPr>
          <w:p w14:paraId="5E11504E" w14:textId="125CBDBF" w:rsidR="008F0AD1" w:rsidRDefault="008F0AD1" w:rsidP="00C366B4">
            <w:pPr>
              <w:rPr>
                <w:b/>
                <w:bCs/>
              </w:rPr>
            </w:pPr>
          </w:p>
          <w:p w14:paraId="73DF0EF5" w14:textId="6DF51582" w:rsidR="008F0AD1" w:rsidRDefault="008F0AD1" w:rsidP="00F3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 COMMITTEE OVERSIGHT</w:t>
            </w:r>
          </w:p>
          <w:p w14:paraId="12FBA112" w14:textId="02CC54D5" w:rsidR="008F0AD1" w:rsidRPr="00F34774" w:rsidRDefault="008F0AD1" w:rsidP="00F34774">
            <w:pPr>
              <w:jc w:val="center"/>
              <w:rPr>
                <w:b/>
                <w:bCs/>
              </w:rPr>
            </w:pPr>
          </w:p>
        </w:tc>
      </w:tr>
      <w:tr w:rsidR="004A12C3" w14:paraId="670A5588" w14:textId="77777777" w:rsidTr="00891949">
        <w:trPr>
          <w:trHeight w:val="691"/>
        </w:trPr>
        <w:tc>
          <w:tcPr>
            <w:tcW w:w="976" w:type="dxa"/>
          </w:tcPr>
          <w:p w14:paraId="056B9FCD" w14:textId="34E0CA89" w:rsidR="004A12C3" w:rsidRPr="00F34774" w:rsidRDefault="004A12C3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599BD5E6" w14:textId="77777777" w:rsidR="004A12C3" w:rsidRDefault="00C93224" w:rsidP="00C93224">
            <w:pPr>
              <w:rPr>
                <w:b/>
                <w:bCs/>
              </w:rPr>
            </w:pPr>
            <w:r>
              <w:rPr>
                <w:b/>
                <w:bCs/>
              </w:rPr>
              <w:t>Annual review of Full Board Terms of Reference</w:t>
            </w:r>
          </w:p>
          <w:p w14:paraId="0CDE310D" w14:textId="3E623BC5" w:rsidR="00C93224" w:rsidRPr="00C93224" w:rsidRDefault="00C93224" w:rsidP="00C9322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30C6E54" w14:textId="77777777" w:rsidR="004A12C3" w:rsidRPr="00F34774" w:rsidRDefault="004A12C3" w:rsidP="00B91815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4EF1659B" w14:textId="77777777" w:rsidR="004A12C3" w:rsidRPr="00F34774" w:rsidRDefault="004A12C3" w:rsidP="00B91815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46CC0C9" w14:textId="77777777" w:rsidR="004A12C3" w:rsidRPr="00F34774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1DD3C407" w14:textId="0492F279" w:rsidR="004A12C3" w:rsidRPr="00F34774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6013F66A" w14:textId="77777777" w:rsidR="004A12C3" w:rsidRPr="00F34774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78E13159" w14:textId="77777777" w:rsidR="004A12C3" w:rsidRPr="00F34774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722F124C" w14:textId="77777777" w:rsidR="004A12C3" w:rsidRPr="00F34774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0" w:type="dxa"/>
          </w:tcPr>
          <w:p w14:paraId="12DDEE44" w14:textId="77777777" w:rsidR="004A12C3" w:rsidRPr="00F34774" w:rsidRDefault="004A12C3" w:rsidP="004A12C3">
            <w:pPr>
              <w:pStyle w:val="ListParagraph"/>
              <w:rPr>
                <w:b/>
                <w:bCs/>
              </w:rPr>
            </w:pPr>
          </w:p>
        </w:tc>
      </w:tr>
      <w:tr w:rsidR="004A12C3" w14:paraId="625C6352" w14:textId="77777777" w:rsidTr="00891949">
        <w:trPr>
          <w:trHeight w:val="763"/>
        </w:trPr>
        <w:tc>
          <w:tcPr>
            <w:tcW w:w="976" w:type="dxa"/>
          </w:tcPr>
          <w:p w14:paraId="12803067" w14:textId="05AD8E60" w:rsidR="004A12C3" w:rsidRPr="00F34774" w:rsidRDefault="004A12C3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01C5F9E3" w14:textId="77777777" w:rsidR="004A12C3" w:rsidRDefault="00C93224" w:rsidP="00C93224">
            <w:pPr>
              <w:rPr>
                <w:b/>
                <w:bCs/>
              </w:rPr>
            </w:pPr>
            <w:r>
              <w:rPr>
                <w:b/>
                <w:bCs/>
              </w:rPr>
              <w:t>Identify and formalize annual goals for Full Board</w:t>
            </w:r>
          </w:p>
          <w:p w14:paraId="51B61AC4" w14:textId="77777777" w:rsidR="00C93224" w:rsidRDefault="00C93224" w:rsidP="00C93224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Two meetings; identify and approve</w:t>
            </w:r>
          </w:p>
          <w:p w14:paraId="5ACDABC5" w14:textId="22CA9B57" w:rsidR="00C93224" w:rsidRPr="00C93224" w:rsidRDefault="00C93224" w:rsidP="00C93224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1F4381EE" w14:textId="77777777" w:rsidR="004A12C3" w:rsidRPr="00C93224" w:rsidRDefault="004A12C3" w:rsidP="00B91815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BDC475F" w14:textId="77777777" w:rsidR="004A12C3" w:rsidRPr="00F34774" w:rsidRDefault="004A12C3" w:rsidP="00B91815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850400E" w14:textId="77777777" w:rsidR="004A12C3" w:rsidRPr="00F34774" w:rsidRDefault="004A12C3" w:rsidP="00C366B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CAB0564" w14:textId="2B2C94AB" w:rsidR="004A12C3" w:rsidRPr="00F34774" w:rsidRDefault="004A12C3" w:rsidP="00C366B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FAAD29" w14:textId="77777777" w:rsidR="004A12C3" w:rsidRPr="00F34774" w:rsidRDefault="004A12C3" w:rsidP="00C366B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6D1E3F2" w14:textId="77777777" w:rsidR="004A12C3" w:rsidRPr="00F34774" w:rsidRDefault="004A12C3" w:rsidP="00C366B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D22A3E3" w14:textId="77777777" w:rsidR="004A12C3" w:rsidRPr="00F34774" w:rsidRDefault="004A12C3" w:rsidP="00C366B4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34F627AA" w14:textId="77777777" w:rsidR="004A12C3" w:rsidRPr="00F34774" w:rsidRDefault="004A12C3" w:rsidP="00C366B4">
            <w:pPr>
              <w:rPr>
                <w:b/>
                <w:bCs/>
              </w:rPr>
            </w:pPr>
          </w:p>
        </w:tc>
      </w:tr>
      <w:tr w:rsidR="004A12C3" w14:paraId="4D93E45B" w14:textId="77777777" w:rsidTr="00891949">
        <w:tc>
          <w:tcPr>
            <w:tcW w:w="976" w:type="dxa"/>
          </w:tcPr>
          <w:p w14:paraId="0D5B3455" w14:textId="10E6CF79" w:rsidR="004A12C3" w:rsidRPr="00F34774" w:rsidRDefault="004A12C3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4B5D3AC7" w14:textId="77777777" w:rsidR="004A12C3" w:rsidRDefault="00C93224" w:rsidP="00C93224">
            <w:pPr>
              <w:rPr>
                <w:b/>
                <w:bCs/>
              </w:rPr>
            </w:pPr>
            <w:r>
              <w:rPr>
                <w:b/>
                <w:bCs/>
              </w:rPr>
              <w:t>Annual review and approval of Board Committee documentation</w:t>
            </w:r>
          </w:p>
          <w:p w14:paraId="638C138C" w14:textId="77777777" w:rsidR="00C93224" w:rsidRDefault="00C93224" w:rsidP="00C93224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Terms of Reference, Goals, membership</w:t>
            </w:r>
          </w:p>
          <w:p w14:paraId="7EF357CC" w14:textId="217368E6" w:rsidR="00C93224" w:rsidRPr="00C93224" w:rsidRDefault="00C93224" w:rsidP="00C93224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587C32C8" w14:textId="77777777" w:rsidR="004A12C3" w:rsidRPr="00F34774" w:rsidRDefault="004A12C3" w:rsidP="00B918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FB4FE4B" w14:textId="69F25ACF" w:rsidR="004A12C3" w:rsidRPr="00F34774" w:rsidRDefault="004A12C3" w:rsidP="00B91815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2D165F7" w14:textId="77777777" w:rsidR="004A12C3" w:rsidRPr="00F34774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4D8C62B4" w14:textId="69B6546A" w:rsidR="004A12C3" w:rsidRPr="00F34774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1DB37CF8" w14:textId="507ABA00" w:rsidR="004A12C3" w:rsidRPr="00F34774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09CDE6F3" w14:textId="771735E0" w:rsidR="004A12C3" w:rsidRPr="00F34774" w:rsidRDefault="004A12C3" w:rsidP="004A12C3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3B21BC3D" w14:textId="77777777" w:rsidR="004A12C3" w:rsidRPr="00F34774" w:rsidRDefault="004A12C3" w:rsidP="00C366B4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183F4056" w14:textId="77777777" w:rsidR="004A12C3" w:rsidRPr="00F34774" w:rsidRDefault="004A12C3" w:rsidP="00C366B4">
            <w:pPr>
              <w:rPr>
                <w:b/>
                <w:bCs/>
              </w:rPr>
            </w:pPr>
          </w:p>
        </w:tc>
      </w:tr>
    </w:tbl>
    <w:p w14:paraId="7A592106" w14:textId="77777777" w:rsidR="00013BDC" w:rsidRDefault="00013BDC">
      <w:r>
        <w:br w:type="page"/>
      </w:r>
    </w:p>
    <w:tbl>
      <w:tblPr>
        <w:tblStyle w:val="TableGrid"/>
        <w:tblW w:w="17147" w:type="dxa"/>
        <w:tblLayout w:type="fixed"/>
        <w:tblLook w:val="04A0" w:firstRow="1" w:lastRow="0" w:firstColumn="1" w:lastColumn="0" w:noHBand="0" w:noVBand="1"/>
      </w:tblPr>
      <w:tblGrid>
        <w:gridCol w:w="973"/>
        <w:gridCol w:w="13"/>
        <w:gridCol w:w="4825"/>
        <w:gridCol w:w="14"/>
        <w:gridCol w:w="1403"/>
        <w:gridCol w:w="14"/>
        <w:gridCol w:w="1403"/>
        <w:gridCol w:w="14"/>
        <w:gridCol w:w="1403"/>
        <w:gridCol w:w="14"/>
        <w:gridCol w:w="1403"/>
        <w:gridCol w:w="14"/>
        <w:gridCol w:w="1403"/>
        <w:gridCol w:w="14"/>
        <w:gridCol w:w="1403"/>
        <w:gridCol w:w="14"/>
        <w:gridCol w:w="1403"/>
        <w:gridCol w:w="14"/>
        <w:gridCol w:w="1403"/>
      </w:tblGrid>
      <w:tr w:rsidR="007277AF" w14:paraId="642ABE43" w14:textId="77777777" w:rsidTr="002828F3">
        <w:trPr>
          <w:trHeight w:val="763"/>
        </w:trPr>
        <w:tc>
          <w:tcPr>
            <w:tcW w:w="986" w:type="dxa"/>
            <w:gridSpan w:val="2"/>
            <w:shd w:val="clear" w:color="auto" w:fill="A6A6A6" w:themeFill="background1" w:themeFillShade="A6"/>
            <w:vAlign w:val="center"/>
          </w:tcPr>
          <w:p w14:paraId="654C5E80" w14:textId="779DA99F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Item</w:t>
            </w:r>
          </w:p>
        </w:tc>
        <w:tc>
          <w:tcPr>
            <w:tcW w:w="4839" w:type="dxa"/>
            <w:gridSpan w:val="2"/>
            <w:shd w:val="clear" w:color="auto" w:fill="A6A6A6" w:themeFill="background1" w:themeFillShade="A6"/>
            <w:vAlign w:val="center"/>
          </w:tcPr>
          <w:p w14:paraId="3DD23382" w14:textId="768128B4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14:paraId="5403699D" w14:textId="77777777" w:rsidR="007277AF" w:rsidRDefault="007277AF" w:rsidP="007277AF">
            <w:pPr>
              <w:ind w:left="-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  <w:p w14:paraId="440EE85B" w14:textId="21F79F5A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14:paraId="33A90814" w14:textId="77777777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  <w:p w14:paraId="0AF4B4A4" w14:textId="76A7AC92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14:paraId="19945DEB" w14:textId="77777777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July </w:t>
            </w:r>
          </w:p>
          <w:p w14:paraId="68C2B94A" w14:textId="6BE3C407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14:paraId="1BE44192" w14:textId="77777777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  <w:p w14:paraId="114B3130" w14:textId="1EB44FCA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14:paraId="0665B262" w14:textId="77777777" w:rsidR="007277AF" w:rsidRDefault="007277AF" w:rsidP="007277AF">
            <w:pPr>
              <w:jc w:val="center"/>
              <w:rPr>
                <w:b/>
                <w:bCs/>
              </w:rPr>
            </w:pPr>
          </w:p>
          <w:p w14:paraId="0678FD59" w14:textId="77777777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  <w:p w14:paraId="6A9BE518" w14:textId="77777777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0CAAC818" w14:textId="79B0B889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RETREAT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14:paraId="0BA4526A" w14:textId="77777777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  <w:p w14:paraId="0ECB0967" w14:textId="39FA5CB0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14:paraId="54C29DE8" w14:textId="77777777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  <w:p w14:paraId="1E346F3D" w14:textId="4930C28B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03" w:type="dxa"/>
            <w:shd w:val="clear" w:color="auto" w:fill="A6A6A6" w:themeFill="background1" w:themeFillShade="A6"/>
            <w:vAlign w:val="center"/>
          </w:tcPr>
          <w:p w14:paraId="6EA43299" w14:textId="77777777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  <w:p w14:paraId="76382D32" w14:textId="2C360B33" w:rsidR="007277AF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7277AF" w14:paraId="66D84B6C" w14:textId="77777777" w:rsidTr="002828F3">
        <w:trPr>
          <w:trHeight w:val="788"/>
        </w:trPr>
        <w:tc>
          <w:tcPr>
            <w:tcW w:w="17147" w:type="dxa"/>
            <w:gridSpan w:val="19"/>
            <w:shd w:val="clear" w:color="auto" w:fill="D6E3BC"/>
            <w:vAlign w:val="center"/>
          </w:tcPr>
          <w:p w14:paraId="10F6CB0C" w14:textId="74C9BCB3" w:rsidR="007277AF" w:rsidRPr="00F34774" w:rsidRDefault="007277AF" w:rsidP="0072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GOVERNANCE PERFORMANCE IMPROVEMENT</w:t>
            </w:r>
          </w:p>
        </w:tc>
      </w:tr>
      <w:tr w:rsidR="007277AF" w:rsidRPr="00F34774" w14:paraId="4269B826" w14:textId="77777777" w:rsidTr="002828F3">
        <w:tc>
          <w:tcPr>
            <w:tcW w:w="973" w:type="dxa"/>
          </w:tcPr>
          <w:p w14:paraId="41C57BD0" w14:textId="23357031" w:rsidR="007277AF" w:rsidRPr="00F34774" w:rsidRDefault="007277AF" w:rsidP="007277AF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38" w:type="dxa"/>
            <w:gridSpan w:val="2"/>
          </w:tcPr>
          <w:p w14:paraId="39585235" w14:textId="65415ABB" w:rsidR="007277AF" w:rsidRDefault="007277AF" w:rsidP="007277AF">
            <w:pPr>
              <w:rPr>
                <w:b/>
                <w:bCs/>
              </w:rPr>
            </w:pPr>
            <w:r w:rsidRPr="00B91815">
              <w:rPr>
                <w:b/>
                <w:bCs/>
              </w:rPr>
              <w:t>Review and approval of Board Performance Improvement Plan (PIP)</w:t>
            </w:r>
            <w:r>
              <w:rPr>
                <w:b/>
                <w:bCs/>
              </w:rPr>
              <w:t>:</w:t>
            </w:r>
          </w:p>
          <w:p w14:paraId="174299A5" w14:textId="53AFB054" w:rsidR="007277AF" w:rsidRDefault="007277AF" w:rsidP="007277AF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AH- mandated Full Board Assessment</w:t>
            </w:r>
          </w:p>
          <w:p w14:paraId="160C77AA" w14:textId="1CCBAB7A" w:rsidR="007277AF" w:rsidRDefault="007277AF" w:rsidP="007277AF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AH- mandated Director Self-Assessment</w:t>
            </w:r>
          </w:p>
          <w:p w14:paraId="0C56A0C9" w14:textId="07E822EF" w:rsidR="007277AF" w:rsidRPr="00B35997" w:rsidRDefault="007277AF" w:rsidP="007277AF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Board Chair Assessment</w:t>
            </w:r>
            <w:r w:rsidR="00F10BA6">
              <w:rPr>
                <w:b/>
                <w:bCs/>
              </w:rPr>
              <w:t xml:space="preserve"> </w:t>
            </w:r>
            <w:r w:rsidR="00B31E2A">
              <w:rPr>
                <w:b/>
                <w:bCs/>
              </w:rPr>
              <w:t>December</w:t>
            </w:r>
            <w:r w:rsidR="00F10BA6">
              <w:rPr>
                <w:b/>
                <w:bCs/>
              </w:rPr>
              <w:t xml:space="preserve"> 2021</w:t>
            </w:r>
          </w:p>
        </w:tc>
        <w:tc>
          <w:tcPr>
            <w:tcW w:w="1417" w:type="dxa"/>
            <w:gridSpan w:val="2"/>
          </w:tcPr>
          <w:p w14:paraId="7262F737" w14:textId="77777777" w:rsidR="007277AF" w:rsidRPr="00F34774" w:rsidRDefault="007277AF" w:rsidP="007277AF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59B2DBA9" w14:textId="09167CC8" w:rsidR="007277AF" w:rsidRPr="00436527" w:rsidRDefault="00436527" w:rsidP="00436527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436527">
              <w:rPr>
                <w:b/>
                <w:bCs/>
                <w:color w:val="FF0000"/>
              </w:rPr>
              <w:t>Deferred</w:t>
            </w:r>
          </w:p>
        </w:tc>
        <w:tc>
          <w:tcPr>
            <w:tcW w:w="1417" w:type="dxa"/>
            <w:gridSpan w:val="2"/>
          </w:tcPr>
          <w:p w14:paraId="3DA1C4C7" w14:textId="77777777" w:rsidR="007277AF" w:rsidRPr="00F34774" w:rsidRDefault="007277AF" w:rsidP="007277AF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0206CCBB" w14:textId="77777777" w:rsidR="007277AF" w:rsidRPr="00F10BA6" w:rsidRDefault="007277AF" w:rsidP="00B31E2A">
            <w:pPr>
              <w:pStyle w:val="ListParagraph"/>
              <w:ind w:left="360"/>
            </w:pPr>
          </w:p>
        </w:tc>
        <w:tc>
          <w:tcPr>
            <w:tcW w:w="1417" w:type="dxa"/>
            <w:gridSpan w:val="2"/>
          </w:tcPr>
          <w:p w14:paraId="59E8CB84" w14:textId="77777777" w:rsidR="007277AF" w:rsidRPr="00F34774" w:rsidRDefault="007277AF" w:rsidP="007277AF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52D47FE4" w14:textId="77777777" w:rsidR="007277AF" w:rsidRPr="00B31E2A" w:rsidRDefault="007277AF" w:rsidP="00B31E2A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417" w:type="dxa"/>
            <w:gridSpan w:val="2"/>
          </w:tcPr>
          <w:p w14:paraId="3D3B1EC0" w14:textId="77777777" w:rsidR="007277AF" w:rsidRPr="00F34774" w:rsidRDefault="007277AF" w:rsidP="007277AF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20178C2F" w14:textId="77777777" w:rsidR="007277AF" w:rsidRPr="00F34774" w:rsidRDefault="007277AF" w:rsidP="007277AF">
            <w:pPr>
              <w:rPr>
                <w:b/>
                <w:bCs/>
              </w:rPr>
            </w:pPr>
          </w:p>
        </w:tc>
      </w:tr>
      <w:tr w:rsidR="007277AF" w:rsidRPr="00F34774" w14:paraId="5FD1EB6E" w14:textId="77777777" w:rsidTr="002828F3">
        <w:tc>
          <w:tcPr>
            <w:tcW w:w="973" w:type="dxa"/>
          </w:tcPr>
          <w:p w14:paraId="61DA8932" w14:textId="35075343" w:rsidR="007277AF" w:rsidRDefault="007277AF" w:rsidP="007277AF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38" w:type="dxa"/>
            <w:gridSpan w:val="2"/>
          </w:tcPr>
          <w:p w14:paraId="2EEC41A5" w14:textId="77777777" w:rsidR="007277AF" w:rsidRDefault="007277AF" w:rsidP="007277AF">
            <w:pPr>
              <w:rPr>
                <w:b/>
                <w:bCs/>
              </w:rPr>
            </w:pPr>
            <w:r>
              <w:rPr>
                <w:b/>
                <w:bCs/>
              </w:rPr>
              <w:t>Review and approval of annual Board Education Plan(s) and corresponding budget allocations</w:t>
            </w:r>
          </w:p>
          <w:p w14:paraId="18E52396" w14:textId="77777777" w:rsidR="007277AF" w:rsidRDefault="007277AF" w:rsidP="007277AF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Board Chair Education Plan</w:t>
            </w:r>
          </w:p>
          <w:p w14:paraId="21262887" w14:textId="77777777" w:rsidR="007277AF" w:rsidRDefault="007277AF" w:rsidP="007277AF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Board Committee Chair Education Plan</w:t>
            </w:r>
          </w:p>
          <w:p w14:paraId="17CE2D91" w14:textId="38721A2F" w:rsidR="007277AF" w:rsidRPr="00B91815" w:rsidRDefault="007277AF" w:rsidP="007277AF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Full Board Education Plan</w:t>
            </w:r>
          </w:p>
        </w:tc>
        <w:tc>
          <w:tcPr>
            <w:tcW w:w="1417" w:type="dxa"/>
            <w:gridSpan w:val="2"/>
          </w:tcPr>
          <w:p w14:paraId="5BB6C474" w14:textId="77777777" w:rsidR="007277AF" w:rsidRPr="00F34774" w:rsidRDefault="007277AF" w:rsidP="007277AF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0D9B7980" w14:textId="77777777" w:rsidR="007277AF" w:rsidRPr="00F34774" w:rsidRDefault="007277AF" w:rsidP="007277AF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417" w:type="dxa"/>
            <w:gridSpan w:val="2"/>
          </w:tcPr>
          <w:p w14:paraId="2090D16F" w14:textId="77777777" w:rsidR="007277AF" w:rsidRPr="00F34774" w:rsidRDefault="007277AF" w:rsidP="007277AF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6EBF500F" w14:textId="77777777" w:rsidR="007277AF" w:rsidRPr="00F34774" w:rsidRDefault="007277AF" w:rsidP="007277AF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3C6F4D41" w14:textId="77777777" w:rsidR="007277AF" w:rsidRPr="00F34774" w:rsidRDefault="007277AF" w:rsidP="007277AF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14F38F8E" w14:textId="77777777" w:rsidR="007277AF" w:rsidRPr="00F34774" w:rsidRDefault="007277AF" w:rsidP="007277AF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5ED7055D" w14:textId="77777777" w:rsidR="007277AF" w:rsidRPr="00F34774" w:rsidRDefault="007277AF" w:rsidP="007277AF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79F5A543" w14:textId="77777777" w:rsidR="007277AF" w:rsidRPr="00F34774" w:rsidRDefault="007277AF" w:rsidP="007277AF">
            <w:pPr>
              <w:rPr>
                <w:b/>
                <w:bCs/>
              </w:rPr>
            </w:pPr>
          </w:p>
        </w:tc>
      </w:tr>
    </w:tbl>
    <w:p w14:paraId="102E3BFB" w14:textId="5356FB2F" w:rsidR="00013BDC" w:rsidRDefault="00013BDC" w:rsidP="00C366B4">
      <w:pPr>
        <w:spacing w:after="0" w:line="240" w:lineRule="auto"/>
        <w:rPr>
          <w:b/>
          <w:bCs/>
          <w:sz w:val="32"/>
          <w:szCs w:val="32"/>
        </w:rPr>
      </w:pPr>
    </w:p>
    <w:p w14:paraId="4AEF181C" w14:textId="77777777" w:rsidR="00013BDC" w:rsidRDefault="00013B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E1B2B3F" w14:textId="77777777" w:rsidR="00002366" w:rsidRDefault="00002366" w:rsidP="00C366B4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leGrid"/>
        <w:tblW w:w="17197" w:type="dxa"/>
        <w:tblLook w:val="04A0" w:firstRow="1" w:lastRow="0" w:firstColumn="1" w:lastColumn="0" w:noHBand="0" w:noVBand="1"/>
      </w:tblPr>
      <w:tblGrid>
        <w:gridCol w:w="980"/>
        <w:gridCol w:w="4842"/>
        <w:gridCol w:w="1456"/>
        <w:gridCol w:w="1417"/>
        <w:gridCol w:w="1417"/>
        <w:gridCol w:w="1417"/>
        <w:gridCol w:w="1417"/>
        <w:gridCol w:w="1417"/>
        <w:gridCol w:w="1417"/>
        <w:gridCol w:w="1417"/>
      </w:tblGrid>
      <w:tr w:rsidR="00066311" w14:paraId="79B83A03" w14:textId="77777777" w:rsidTr="002828F3">
        <w:trPr>
          <w:trHeight w:val="1080"/>
        </w:trPr>
        <w:tc>
          <w:tcPr>
            <w:tcW w:w="980" w:type="dxa"/>
            <w:shd w:val="clear" w:color="auto" w:fill="BFBFBF"/>
            <w:vAlign w:val="center"/>
          </w:tcPr>
          <w:p w14:paraId="3C6690CC" w14:textId="26B90EE2" w:rsidR="00B35997" w:rsidRPr="00C108DD" w:rsidRDefault="00B35997">
            <w:pPr>
              <w:rPr>
                <w:b/>
                <w:bCs/>
              </w:rPr>
            </w:pPr>
            <w:r w:rsidRPr="00C108DD">
              <w:rPr>
                <w:b/>
                <w:bCs/>
              </w:rPr>
              <w:t>Item</w:t>
            </w:r>
          </w:p>
        </w:tc>
        <w:tc>
          <w:tcPr>
            <w:tcW w:w="4842" w:type="dxa"/>
            <w:shd w:val="clear" w:color="auto" w:fill="BFBFBF"/>
            <w:vAlign w:val="center"/>
          </w:tcPr>
          <w:p w14:paraId="45CDB3A2" w14:textId="7F3002C3" w:rsidR="00B35997" w:rsidRPr="00C108DD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456" w:type="dxa"/>
            <w:shd w:val="clear" w:color="auto" w:fill="BFBFBF"/>
            <w:vAlign w:val="center"/>
          </w:tcPr>
          <w:p w14:paraId="186B394F" w14:textId="77777777" w:rsidR="00B35997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  <w:p w14:paraId="7F71194D" w14:textId="283585AD" w:rsidR="00C108DD" w:rsidRPr="00C108DD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567CF2F" w14:textId="77777777" w:rsidR="00B35997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  <w:p w14:paraId="30E49BCE" w14:textId="2AE4F591" w:rsidR="00C108DD" w:rsidRPr="00C108DD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79F67B1" w14:textId="77777777" w:rsidR="00B35997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  <w:p w14:paraId="4D39F8FD" w14:textId="4EA2D018" w:rsidR="00C108DD" w:rsidRPr="00C108DD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CCD2DBC" w14:textId="77777777" w:rsidR="00B35997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  <w:p w14:paraId="4411E2DE" w14:textId="71BB89EB" w:rsidR="00C108DD" w:rsidRPr="00C108DD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CBCF035" w14:textId="77777777" w:rsidR="00C108DD" w:rsidRDefault="00C108DD" w:rsidP="00C108DD">
            <w:pPr>
              <w:jc w:val="center"/>
              <w:rPr>
                <w:b/>
                <w:bCs/>
              </w:rPr>
            </w:pPr>
          </w:p>
          <w:p w14:paraId="6418009F" w14:textId="2899BB8E" w:rsidR="00B35997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  <w:p w14:paraId="65EE5E53" w14:textId="77777777" w:rsidR="00C108DD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7D393A22" w14:textId="35EEE37B" w:rsidR="00C108DD" w:rsidRPr="00C108DD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RETREAT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9E5CD91" w14:textId="77777777" w:rsidR="00B35997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December </w:t>
            </w:r>
          </w:p>
          <w:p w14:paraId="1778223D" w14:textId="1905636C" w:rsidR="00C108DD" w:rsidRPr="00C108DD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DAB74C8" w14:textId="77777777" w:rsidR="00B35997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  <w:p w14:paraId="76C6499C" w14:textId="40B43CFD" w:rsidR="00C108DD" w:rsidRPr="00C108DD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812EE2A" w14:textId="77777777" w:rsidR="00B35997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  <w:p w14:paraId="3002E281" w14:textId="59C9275D" w:rsidR="00C108DD" w:rsidRPr="00C108DD" w:rsidRDefault="00C108DD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8F0AD1" w14:paraId="217A3206" w14:textId="77777777" w:rsidTr="002828F3">
        <w:trPr>
          <w:trHeight w:val="788"/>
        </w:trPr>
        <w:tc>
          <w:tcPr>
            <w:tcW w:w="17197" w:type="dxa"/>
            <w:gridSpan w:val="10"/>
            <w:shd w:val="clear" w:color="auto" w:fill="D6E3BC"/>
            <w:vAlign w:val="center"/>
          </w:tcPr>
          <w:p w14:paraId="3A887EEE" w14:textId="5567174A" w:rsidR="008F0AD1" w:rsidRPr="00C108DD" w:rsidRDefault="008F0AD1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OVERSIGHT/ COMPLIANCE/ ASSURANCE</w:t>
            </w:r>
          </w:p>
        </w:tc>
      </w:tr>
      <w:tr w:rsidR="00B35997" w14:paraId="2B89B2E8" w14:textId="77777777" w:rsidTr="002828F3">
        <w:tc>
          <w:tcPr>
            <w:tcW w:w="980" w:type="dxa"/>
          </w:tcPr>
          <w:p w14:paraId="67DDE78B" w14:textId="6269D182" w:rsidR="00B35997" w:rsidRPr="00C108DD" w:rsidRDefault="00B35997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451AB137" w14:textId="77777777" w:rsidR="00B35997" w:rsidRDefault="00C108DD">
            <w:pPr>
              <w:rPr>
                <w:b/>
                <w:bCs/>
              </w:rPr>
            </w:pPr>
            <w:r>
              <w:rPr>
                <w:b/>
                <w:bCs/>
              </w:rPr>
              <w:t>Receive updated insurance policy for property and liability</w:t>
            </w:r>
          </w:p>
          <w:p w14:paraId="1E73CF7F" w14:textId="77777777" w:rsidR="00C108DD" w:rsidRDefault="00C108DD" w:rsidP="00C108DD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For approval</w:t>
            </w:r>
          </w:p>
          <w:p w14:paraId="4708B7C2" w14:textId="3FBF06C7" w:rsidR="00C108DD" w:rsidRPr="00C108DD" w:rsidRDefault="00C108DD" w:rsidP="00C108DD">
            <w:pPr>
              <w:pStyle w:val="ListParagraph"/>
              <w:rPr>
                <w:b/>
                <w:bCs/>
              </w:rPr>
            </w:pPr>
          </w:p>
        </w:tc>
        <w:tc>
          <w:tcPr>
            <w:tcW w:w="1456" w:type="dxa"/>
          </w:tcPr>
          <w:p w14:paraId="347E5569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D9F5F01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60C9C9B" w14:textId="77777777" w:rsidR="00B35997" w:rsidRPr="005B1C06" w:rsidRDefault="00B35997" w:rsidP="005B1C06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CE0A7DE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194ED61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9637449" w14:textId="77777777" w:rsidR="00B35997" w:rsidRPr="0069640E" w:rsidRDefault="00B35997" w:rsidP="0069640E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770EA63" w14:textId="77777777" w:rsidR="00B35997" w:rsidRPr="0069640E" w:rsidRDefault="00B35997" w:rsidP="0069640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1DCB7F3" w14:textId="77777777" w:rsidR="00B35997" w:rsidRPr="00C108DD" w:rsidRDefault="00B35997">
            <w:pPr>
              <w:rPr>
                <w:b/>
                <w:bCs/>
              </w:rPr>
            </w:pPr>
          </w:p>
        </w:tc>
      </w:tr>
      <w:tr w:rsidR="00B35997" w14:paraId="1F907532" w14:textId="77777777" w:rsidTr="002828F3">
        <w:tc>
          <w:tcPr>
            <w:tcW w:w="980" w:type="dxa"/>
          </w:tcPr>
          <w:p w14:paraId="5CA128A6" w14:textId="3724FCA0" w:rsidR="00B35997" w:rsidRPr="00C108DD" w:rsidRDefault="00B35997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5A4DFD2B" w14:textId="77777777" w:rsidR="00B35997" w:rsidRDefault="00C108DD">
            <w:pPr>
              <w:rPr>
                <w:b/>
                <w:bCs/>
              </w:rPr>
            </w:pPr>
            <w:r>
              <w:rPr>
                <w:b/>
                <w:bCs/>
              </w:rPr>
              <w:t>Receive Policies</w:t>
            </w:r>
          </w:p>
          <w:p w14:paraId="235AF02E" w14:textId="77777777" w:rsidR="00C108DD" w:rsidRDefault="00C108DD" w:rsidP="00C108DD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Standing Agenda items</w:t>
            </w:r>
          </w:p>
          <w:p w14:paraId="2DA15540" w14:textId="0973323C" w:rsidR="00C108DD" w:rsidRPr="00C108DD" w:rsidRDefault="00C108DD" w:rsidP="00C108DD">
            <w:pPr>
              <w:pStyle w:val="ListParagraph"/>
              <w:rPr>
                <w:b/>
                <w:bCs/>
              </w:rPr>
            </w:pPr>
          </w:p>
        </w:tc>
        <w:tc>
          <w:tcPr>
            <w:tcW w:w="1456" w:type="dxa"/>
          </w:tcPr>
          <w:p w14:paraId="21505623" w14:textId="77777777" w:rsidR="00B35997" w:rsidRPr="00C108DD" w:rsidRDefault="00B35997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205470C" w14:textId="77777777" w:rsidR="00B35997" w:rsidRPr="00C108DD" w:rsidRDefault="00B35997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F835207" w14:textId="77777777" w:rsidR="00B35997" w:rsidRPr="00C108DD" w:rsidRDefault="00B35997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BEEB900" w14:textId="77777777" w:rsidR="00B35997" w:rsidRPr="00C108DD" w:rsidRDefault="00B35997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03C0268" w14:textId="77777777" w:rsidR="00B35997" w:rsidRPr="00C108DD" w:rsidRDefault="00B35997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934F540" w14:textId="77777777" w:rsidR="00B35997" w:rsidRPr="00C108DD" w:rsidRDefault="00B35997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FB144D6" w14:textId="77777777" w:rsidR="00B35997" w:rsidRPr="00C108DD" w:rsidRDefault="00B35997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EAA8A81" w14:textId="77777777" w:rsidR="00B35997" w:rsidRPr="00C108DD" w:rsidRDefault="00B35997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</w:tr>
      <w:tr w:rsidR="00B35997" w14:paraId="0D56BCE4" w14:textId="77777777" w:rsidTr="002828F3">
        <w:tc>
          <w:tcPr>
            <w:tcW w:w="980" w:type="dxa"/>
          </w:tcPr>
          <w:p w14:paraId="03ECBC3C" w14:textId="5B78DCB7" w:rsidR="00B35997" w:rsidRPr="00C108DD" w:rsidRDefault="00B35997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79B26D0C" w14:textId="77777777" w:rsidR="00B35997" w:rsidRDefault="00C108DD">
            <w:pPr>
              <w:rPr>
                <w:b/>
                <w:bCs/>
              </w:rPr>
            </w:pPr>
            <w:r>
              <w:rPr>
                <w:b/>
                <w:bCs/>
              </w:rPr>
              <w:t>Receive SCPCN Board Governance Manual</w:t>
            </w:r>
          </w:p>
          <w:p w14:paraId="2BFDFEB3" w14:textId="4854E914" w:rsidR="00C108DD" w:rsidRPr="00C108DD" w:rsidRDefault="00C108DD" w:rsidP="00013BDC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For approval</w:t>
            </w:r>
          </w:p>
        </w:tc>
        <w:tc>
          <w:tcPr>
            <w:tcW w:w="1456" w:type="dxa"/>
          </w:tcPr>
          <w:p w14:paraId="4A20D5A5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8B0F2C1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75DD1D1" w14:textId="64FFE6FF" w:rsidR="00B35997" w:rsidRPr="00C108DD" w:rsidRDefault="00066311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  <w:r w:rsidRPr="00066311">
              <w:rPr>
                <w:b/>
                <w:bCs/>
                <w:color w:val="FF0000"/>
              </w:rPr>
              <w:t>Deferred</w:t>
            </w:r>
          </w:p>
        </w:tc>
        <w:tc>
          <w:tcPr>
            <w:tcW w:w="1417" w:type="dxa"/>
          </w:tcPr>
          <w:p w14:paraId="15473ADC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8A9CE08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551E704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21863B0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CB52B9B" w14:textId="77777777" w:rsidR="00B35997" w:rsidRPr="00C108DD" w:rsidRDefault="00B35997">
            <w:pPr>
              <w:rPr>
                <w:b/>
                <w:bCs/>
              </w:rPr>
            </w:pPr>
          </w:p>
        </w:tc>
      </w:tr>
      <w:tr w:rsidR="00B35997" w14:paraId="4920B53E" w14:textId="77777777" w:rsidTr="002828F3">
        <w:tc>
          <w:tcPr>
            <w:tcW w:w="980" w:type="dxa"/>
          </w:tcPr>
          <w:p w14:paraId="539939AA" w14:textId="1BEB87C0" w:rsidR="00B35997" w:rsidRPr="00C108DD" w:rsidRDefault="00B35997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69A62F6E" w14:textId="77777777" w:rsidR="00B35997" w:rsidRDefault="00C108DD">
            <w:pPr>
              <w:rPr>
                <w:b/>
                <w:bCs/>
              </w:rPr>
            </w:pPr>
            <w:r>
              <w:rPr>
                <w:b/>
                <w:bCs/>
              </w:rPr>
              <w:t>Receive SCPCN Articles of Association</w:t>
            </w:r>
          </w:p>
          <w:p w14:paraId="35BFE406" w14:textId="77777777" w:rsidR="00C108DD" w:rsidRDefault="00C108DD" w:rsidP="00C108DD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For approval at March AGM</w:t>
            </w:r>
          </w:p>
          <w:p w14:paraId="3846097F" w14:textId="7D72BCBF" w:rsidR="00C108DD" w:rsidRPr="00C108DD" w:rsidRDefault="00C108DD" w:rsidP="00C108DD">
            <w:pPr>
              <w:pStyle w:val="ListParagraph"/>
              <w:rPr>
                <w:b/>
                <w:bCs/>
              </w:rPr>
            </w:pPr>
          </w:p>
        </w:tc>
        <w:tc>
          <w:tcPr>
            <w:tcW w:w="1456" w:type="dxa"/>
          </w:tcPr>
          <w:p w14:paraId="71E725B3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B9E38B1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FF1B11A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623DAE8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891D36A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D68813E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D330B67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A494D20" w14:textId="77777777" w:rsidR="00B35997" w:rsidRPr="00C108DD" w:rsidRDefault="00B35997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</w:tr>
      <w:tr w:rsidR="005B1C06" w14:paraId="15FFBD14" w14:textId="77777777" w:rsidTr="002828F3">
        <w:trPr>
          <w:trHeight w:val="665"/>
        </w:trPr>
        <w:tc>
          <w:tcPr>
            <w:tcW w:w="980" w:type="dxa"/>
          </w:tcPr>
          <w:p w14:paraId="553C72C3" w14:textId="6E74F3CD" w:rsidR="005B1C06" w:rsidRDefault="005B1C06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0B0B8E5E" w14:textId="600C3279" w:rsidR="005B1C06" w:rsidRDefault="005B1C06">
            <w:pPr>
              <w:rPr>
                <w:b/>
                <w:bCs/>
              </w:rPr>
            </w:pPr>
            <w:r>
              <w:rPr>
                <w:b/>
                <w:bCs/>
              </w:rPr>
              <w:t>Elect Chair, Vice-Chair, Treasurer and Secretary</w:t>
            </w:r>
          </w:p>
        </w:tc>
        <w:tc>
          <w:tcPr>
            <w:tcW w:w="1456" w:type="dxa"/>
          </w:tcPr>
          <w:p w14:paraId="5561525C" w14:textId="77777777" w:rsidR="005B1C06" w:rsidRPr="00C108DD" w:rsidRDefault="005B1C0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1A185B1" w14:textId="77777777" w:rsidR="005B1C06" w:rsidRPr="00C108DD" w:rsidRDefault="005B1C0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C928AD9" w14:textId="77777777" w:rsidR="005B1C06" w:rsidRPr="00C108DD" w:rsidRDefault="005B1C0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CE5A5D7" w14:textId="77777777" w:rsidR="005B1C06" w:rsidRPr="00C108DD" w:rsidRDefault="005B1C0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117D816" w14:textId="77777777" w:rsidR="005B1C06" w:rsidRPr="00C108DD" w:rsidRDefault="005B1C0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AC9998F" w14:textId="77777777" w:rsidR="005B1C06" w:rsidRPr="00C108DD" w:rsidRDefault="005B1C0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314ED6D" w14:textId="77777777" w:rsidR="005B1C06" w:rsidRPr="00C108DD" w:rsidRDefault="005B1C0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4E5266B" w14:textId="77777777" w:rsidR="005B1C06" w:rsidRPr="00C108DD" w:rsidRDefault="005B1C06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</w:tr>
      <w:tr w:rsidR="008F0AD1" w14:paraId="52E7B013" w14:textId="77777777" w:rsidTr="002828F3">
        <w:trPr>
          <w:trHeight w:val="788"/>
        </w:trPr>
        <w:tc>
          <w:tcPr>
            <w:tcW w:w="17197" w:type="dxa"/>
            <w:gridSpan w:val="10"/>
            <w:shd w:val="clear" w:color="auto" w:fill="D6E3BC"/>
            <w:vAlign w:val="center"/>
          </w:tcPr>
          <w:p w14:paraId="0610F084" w14:textId="1BB55741" w:rsidR="008F0AD1" w:rsidRPr="00C108DD" w:rsidRDefault="008F0AD1" w:rsidP="00C1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ADMINISTRATION</w:t>
            </w:r>
          </w:p>
        </w:tc>
      </w:tr>
      <w:tr w:rsidR="00B35997" w14:paraId="361E15EC" w14:textId="77777777" w:rsidTr="002828F3">
        <w:tc>
          <w:tcPr>
            <w:tcW w:w="980" w:type="dxa"/>
          </w:tcPr>
          <w:p w14:paraId="1D5AA49E" w14:textId="232F74CD" w:rsidR="00B35997" w:rsidRPr="00C108DD" w:rsidRDefault="00B35997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38C85081" w14:textId="77777777" w:rsidR="00B35997" w:rsidRDefault="00C108DD">
            <w:pPr>
              <w:rPr>
                <w:b/>
                <w:bCs/>
              </w:rPr>
            </w:pPr>
            <w:r>
              <w:rPr>
                <w:b/>
                <w:bCs/>
              </w:rPr>
              <w:t>Approval of annual Report to the Community</w:t>
            </w:r>
          </w:p>
          <w:p w14:paraId="396A0176" w14:textId="212F9087" w:rsidR="00C108DD" w:rsidRPr="00C108DD" w:rsidRDefault="00C108DD">
            <w:pPr>
              <w:rPr>
                <w:b/>
                <w:bCs/>
              </w:rPr>
            </w:pPr>
          </w:p>
        </w:tc>
        <w:tc>
          <w:tcPr>
            <w:tcW w:w="1456" w:type="dxa"/>
          </w:tcPr>
          <w:p w14:paraId="32C6F152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524AE62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B42A60A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6E8AF91" w14:textId="77777777" w:rsidR="00B35997" w:rsidRPr="00C108DD" w:rsidRDefault="00B35997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7A410AA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C200C11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47BDEDC" w14:textId="77777777" w:rsidR="00B35997" w:rsidRPr="00C108DD" w:rsidRDefault="00B3599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F219356" w14:textId="77777777" w:rsidR="00B35997" w:rsidRPr="00C108DD" w:rsidRDefault="00B35997">
            <w:pPr>
              <w:rPr>
                <w:b/>
                <w:bCs/>
              </w:rPr>
            </w:pPr>
          </w:p>
        </w:tc>
      </w:tr>
      <w:tr w:rsidR="006B4FA5" w14:paraId="4EF54BE1" w14:textId="77777777" w:rsidTr="002828F3">
        <w:tc>
          <w:tcPr>
            <w:tcW w:w="980" w:type="dxa"/>
          </w:tcPr>
          <w:p w14:paraId="1B952181" w14:textId="77777777" w:rsidR="006B4FA5" w:rsidRPr="00C108DD" w:rsidRDefault="006B4FA5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433316F3" w14:textId="28720129" w:rsidR="006B4FA5" w:rsidRDefault="006B4FA5">
            <w:pPr>
              <w:rPr>
                <w:b/>
                <w:bCs/>
              </w:rPr>
            </w:pPr>
            <w:r>
              <w:rPr>
                <w:b/>
                <w:bCs/>
              </w:rPr>
              <w:t>Medical Director Contract Review</w:t>
            </w:r>
          </w:p>
        </w:tc>
        <w:tc>
          <w:tcPr>
            <w:tcW w:w="1456" w:type="dxa"/>
          </w:tcPr>
          <w:p w14:paraId="1A042DE3" w14:textId="77777777" w:rsidR="006B4FA5" w:rsidRPr="00C108DD" w:rsidRDefault="006B4FA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612D7D" w14:textId="77777777" w:rsidR="006B4FA5" w:rsidRPr="00C108DD" w:rsidRDefault="006B4FA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41AEDF4" w14:textId="77777777" w:rsidR="006B4FA5" w:rsidRPr="00C108DD" w:rsidRDefault="006B4FA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8275F71" w14:textId="77777777" w:rsidR="006B4FA5" w:rsidRPr="00C108DD" w:rsidRDefault="006B4FA5" w:rsidP="00C108D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9853590" w14:textId="77777777" w:rsidR="006B4FA5" w:rsidRPr="00C108DD" w:rsidRDefault="006B4FA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664A20A" w14:textId="77777777" w:rsidR="006B4FA5" w:rsidRPr="00C108DD" w:rsidRDefault="006B4FA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A93379" w14:textId="77777777" w:rsidR="006B4FA5" w:rsidRPr="00C108DD" w:rsidRDefault="006B4FA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F287AA0" w14:textId="77777777" w:rsidR="006B4FA5" w:rsidRPr="00C108DD" w:rsidRDefault="006B4FA5">
            <w:pPr>
              <w:rPr>
                <w:b/>
                <w:bCs/>
              </w:rPr>
            </w:pPr>
          </w:p>
        </w:tc>
      </w:tr>
    </w:tbl>
    <w:p w14:paraId="4571AA50" w14:textId="7C2E75F6" w:rsidR="00013BDC" w:rsidRDefault="00013BDC" w:rsidP="004E7A85">
      <w:pPr>
        <w:rPr>
          <w:b/>
          <w:bCs/>
          <w:sz w:val="32"/>
          <w:szCs w:val="32"/>
        </w:rPr>
      </w:pPr>
    </w:p>
    <w:p w14:paraId="1962BE62" w14:textId="77777777" w:rsidR="0053063D" w:rsidRDefault="0053063D" w:rsidP="004E7A85">
      <w:pPr>
        <w:rPr>
          <w:b/>
          <w:bCs/>
          <w:sz w:val="32"/>
          <w:szCs w:val="32"/>
        </w:rPr>
      </w:pPr>
    </w:p>
    <w:tbl>
      <w:tblPr>
        <w:tblStyle w:val="TableGrid"/>
        <w:tblW w:w="17156" w:type="dxa"/>
        <w:tblLayout w:type="fixed"/>
        <w:tblLook w:val="04A0" w:firstRow="1" w:lastRow="0" w:firstColumn="1" w:lastColumn="0" w:noHBand="0" w:noVBand="1"/>
      </w:tblPr>
      <w:tblGrid>
        <w:gridCol w:w="985"/>
        <w:gridCol w:w="4842"/>
        <w:gridCol w:w="1417"/>
        <w:gridCol w:w="1410"/>
        <w:gridCol w:w="1417"/>
        <w:gridCol w:w="1417"/>
        <w:gridCol w:w="1417"/>
        <w:gridCol w:w="1417"/>
        <w:gridCol w:w="1417"/>
        <w:gridCol w:w="1408"/>
        <w:gridCol w:w="9"/>
      </w:tblGrid>
      <w:tr w:rsidR="004E7A85" w14:paraId="1ECED168" w14:textId="77777777" w:rsidTr="002828F3">
        <w:trPr>
          <w:trHeight w:val="944"/>
        </w:trPr>
        <w:tc>
          <w:tcPr>
            <w:tcW w:w="985" w:type="dxa"/>
            <w:shd w:val="clear" w:color="auto" w:fill="BFBFBF"/>
            <w:vAlign w:val="center"/>
          </w:tcPr>
          <w:p w14:paraId="17025F44" w14:textId="121F802F" w:rsidR="004E7A85" w:rsidRPr="00002366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842" w:type="dxa"/>
            <w:shd w:val="clear" w:color="auto" w:fill="BFBFBF"/>
            <w:vAlign w:val="center"/>
          </w:tcPr>
          <w:p w14:paraId="510D74F7" w14:textId="2CDED5E6" w:rsidR="004E7A85" w:rsidRPr="00002366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6700B4D" w14:textId="77777777" w:rsidR="004E7A85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  <w:p w14:paraId="0C4D0997" w14:textId="34C01D5D" w:rsidR="004E7A85" w:rsidRPr="00002366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0" w:type="dxa"/>
            <w:shd w:val="clear" w:color="auto" w:fill="BFBFBF"/>
            <w:vAlign w:val="center"/>
          </w:tcPr>
          <w:p w14:paraId="2AA1B3C6" w14:textId="77777777" w:rsidR="004E7A85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  <w:p w14:paraId="0275A1E1" w14:textId="245561C1" w:rsidR="004E7A85" w:rsidRPr="00002366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3AD8155" w14:textId="77777777" w:rsidR="004E7A85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  <w:p w14:paraId="5086F7A7" w14:textId="3E1F7DF1" w:rsidR="004E7A85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5BA26DA" w14:textId="1CD57939" w:rsidR="004E7A85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  <w:p w14:paraId="75CFD4CE" w14:textId="30997C29" w:rsidR="004E7A85" w:rsidRPr="00002366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5E0BB9D" w14:textId="77777777" w:rsidR="004E7A85" w:rsidRDefault="004E7A85" w:rsidP="00002366">
            <w:pPr>
              <w:jc w:val="center"/>
              <w:rPr>
                <w:b/>
                <w:bCs/>
              </w:rPr>
            </w:pPr>
          </w:p>
          <w:p w14:paraId="2418F71F" w14:textId="269F3C80" w:rsidR="004E7A85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  <w:p w14:paraId="1D6C29B3" w14:textId="77777777" w:rsidR="004E7A85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4123D926" w14:textId="1898526F" w:rsidR="004E7A85" w:rsidRPr="00002366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RETREAT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62F6B08" w14:textId="06EB95B9" w:rsidR="004E7A85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  <w:p w14:paraId="174E7062" w14:textId="755B0AF4" w:rsidR="004E7A85" w:rsidRPr="00002366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CAE7E34" w14:textId="77777777" w:rsidR="004E7A85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  <w:p w14:paraId="373A1075" w14:textId="427F9F6D" w:rsidR="004E7A85" w:rsidRPr="00002366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14:paraId="53578CE4" w14:textId="0DA88F4E" w:rsidR="004E7A85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  <w:p w14:paraId="49961C77" w14:textId="07C31416" w:rsidR="004E7A85" w:rsidRPr="00002366" w:rsidRDefault="004E7A85" w:rsidP="000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8F0AD1" w14:paraId="045221BC" w14:textId="77777777" w:rsidTr="002828F3">
        <w:trPr>
          <w:gridAfter w:val="1"/>
          <w:wAfter w:w="9" w:type="dxa"/>
          <w:trHeight w:val="788"/>
        </w:trPr>
        <w:tc>
          <w:tcPr>
            <w:tcW w:w="17147" w:type="dxa"/>
            <w:gridSpan w:val="10"/>
            <w:shd w:val="clear" w:color="auto" w:fill="D6E3BC"/>
            <w:vAlign w:val="center"/>
          </w:tcPr>
          <w:p w14:paraId="7B1C360A" w14:textId="64D79762" w:rsidR="008F0AD1" w:rsidRPr="00002366" w:rsidRDefault="008F0AD1" w:rsidP="0070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 GENERAL MEETING (AGM)</w:t>
            </w:r>
          </w:p>
        </w:tc>
      </w:tr>
      <w:tr w:rsidR="004E7A85" w14:paraId="5FFD8A7A" w14:textId="77777777" w:rsidTr="002828F3">
        <w:tc>
          <w:tcPr>
            <w:tcW w:w="985" w:type="dxa"/>
          </w:tcPr>
          <w:p w14:paraId="5DE4E5C3" w14:textId="5F2F7C48" w:rsidR="004E7A85" w:rsidRPr="00002366" w:rsidRDefault="004E7A85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59C3C1FE" w14:textId="77777777" w:rsidR="004E7A85" w:rsidRDefault="004E7A85" w:rsidP="00C108DD">
            <w:pPr>
              <w:rPr>
                <w:b/>
                <w:bCs/>
              </w:rPr>
            </w:pPr>
            <w:r>
              <w:rPr>
                <w:b/>
                <w:bCs/>
              </w:rPr>
              <w:t>Annual General Meeting</w:t>
            </w:r>
          </w:p>
          <w:p w14:paraId="314F5A15" w14:textId="39324D14" w:rsidR="004E7A85" w:rsidRPr="00002366" w:rsidRDefault="004E7A85" w:rsidP="00C108D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C3FB537" w14:textId="77777777" w:rsidR="004E7A85" w:rsidRPr="008E556D" w:rsidRDefault="004E7A85" w:rsidP="00C108DD">
            <w:pPr>
              <w:pStyle w:val="ListParagraph"/>
              <w:rPr>
                <w:b/>
                <w:bCs/>
              </w:rPr>
            </w:pPr>
          </w:p>
        </w:tc>
        <w:tc>
          <w:tcPr>
            <w:tcW w:w="1410" w:type="dxa"/>
          </w:tcPr>
          <w:p w14:paraId="4317D3CD" w14:textId="77777777" w:rsidR="004E7A85" w:rsidRPr="008E556D" w:rsidRDefault="004E7A85" w:rsidP="00C108DD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4EA199FD" w14:textId="77777777" w:rsidR="004E7A85" w:rsidRPr="00002366" w:rsidRDefault="004E7A85" w:rsidP="00C366B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4252AA1" w14:textId="0FC9DFF6" w:rsidR="004E7A85" w:rsidRPr="00002366" w:rsidRDefault="004E7A85" w:rsidP="00C366B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0E11D16" w14:textId="77777777" w:rsidR="004E7A85" w:rsidRPr="00002366" w:rsidRDefault="004E7A85" w:rsidP="00C366B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7258A1D" w14:textId="77777777" w:rsidR="004E7A85" w:rsidRPr="008E556D" w:rsidRDefault="004E7A85" w:rsidP="00C108DD">
            <w:pPr>
              <w:pStyle w:val="ListParagraph"/>
              <w:rPr>
                <w:b/>
                <w:bCs/>
              </w:rPr>
            </w:pPr>
          </w:p>
        </w:tc>
        <w:tc>
          <w:tcPr>
            <w:tcW w:w="1417" w:type="dxa"/>
          </w:tcPr>
          <w:p w14:paraId="7630726B" w14:textId="77777777" w:rsidR="004E7A85" w:rsidRPr="00002366" w:rsidRDefault="004E7A85" w:rsidP="00C366B4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3BA264B0" w14:textId="77777777" w:rsidR="004E7A85" w:rsidRPr="004E7A85" w:rsidRDefault="004E7A85" w:rsidP="004E7A85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</w:tr>
      <w:tr w:rsidR="004E7A85" w14:paraId="63F14D2B" w14:textId="77777777" w:rsidTr="002828F3">
        <w:tc>
          <w:tcPr>
            <w:tcW w:w="985" w:type="dxa"/>
          </w:tcPr>
          <w:p w14:paraId="1CB662A8" w14:textId="11F66FE6" w:rsidR="004E7A85" w:rsidRPr="00002366" w:rsidRDefault="004E7A85" w:rsidP="006E397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4842" w:type="dxa"/>
          </w:tcPr>
          <w:p w14:paraId="05F15028" w14:textId="77777777" w:rsidR="004E7A85" w:rsidRDefault="004E7A85" w:rsidP="004E7A85">
            <w:pPr>
              <w:rPr>
                <w:b/>
                <w:bCs/>
              </w:rPr>
            </w:pPr>
            <w:r w:rsidRPr="004E7A85">
              <w:rPr>
                <w:b/>
                <w:bCs/>
              </w:rPr>
              <w:t>AGM and year-end resolutions/preparation:</w:t>
            </w:r>
          </w:p>
          <w:p w14:paraId="6DEF5674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AGM agenda, proxy</w:t>
            </w:r>
          </w:p>
          <w:p w14:paraId="369C724E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Confirm number of directors</w:t>
            </w:r>
          </w:p>
          <w:p w14:paraId="20A1C00D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Set record date for voting</w:t>
            </w:r>
          </w:p>
          <w:p w14:paraId="0335C743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Approval of Minutes from previous year</w:t>
            </w:r>
          </w:p>
          <w:p w14:paraId="40C1E371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Receive audited financial statements from previous year</w:t>
            </w:r>
          </w:p>
          <w:p w14:paraId="770E1736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Receive ‘Report of the Board’ (Annual Report)</w:t>
            </w:r>
          </w:p>
          <w:p w14:paraId="47C7D54D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Receive ‘Report of the Executive Director’</w:t>
            </w:r>
          </w:p>
          <w:p w14:paraId="5E8E00E3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Receive ‘Report of the Medical Director’</w:t>
            </w:r>
          </w:p>
          <w:p w14:paraId="3FB6F321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Approval of appointment of the auditor of ensuing year</w:t>
            </w:r>
          </w:p>
          <w:p w14:paraId="13104F4B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Appointment of Independent Directors</w:t>
            </w:r>
          </w:p>
          <w:p w14:paraId="7D6CB6A6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Approve Articles of Association</w:t>
            </w:r>
          </w:p>
          <w:p w14:paraId="042FA095" w14:textId="77777777" w:rsid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Signing authorities, changes if needed</w:t>
            </w:r>
          </w:p>
          <w:p w14:paraId="1BF395EF" w14:textId="1AB30EE3" w:rsidR="004E7A85" w:rsidRPr="004E7A85" w:rsidRDefault="004E7A85" w:rsidP="004E7A85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Provision of indemnity agreements to new Directors and ad-hoc committee members</w:t>
            </w:r>
          </w:p>
        </w:tc>
        <w:tc>
          <w:tcPr>
            <w:tcW w:w="1417" w:type="dxa"/>
          </w:tcPr>
          <w:p w14:paraId="39F08E23" w14:textId="77777777" w:rsidR="004E7A85" w:rsidRDefault="004E7A85" w:rsidP="00C108DD">
            <w:pPr>
              <w:pStyle w:val="ListParagraph"/>
              <w:rPr>
                <w:b/>
                <w:bCs/>
              </w:rPr>
            </w:pPr>
          </w:p>
          <w:p w14:paraId="7DD12E31" w14:textId="3D547DF1" w:rsidR="004E7A85" w:rsidRPr="0055571F" w:rsidRDefault="004E7A85" w:rsidP="0055571F"/>
          <w:p w14:paraId="6ACBAF90" w14:textId="01AE22F0" w:rsidR="004E7A85" w:rsidRPr="008E556D" w:rsidRDefault="004E7A85" w:rsidP="008E556D">
            <w:pPr>
              <w:pStyle w:val="ListParagraph"/>
              <w:rPr>
                <w:b/>
                <w:bCs/>
              </w:rPr>
            </w:pPr>
          </w:p>
        </w:tc>
        <w:tc>
          <w:tcPr>
            <w:tcW w:w="1410" w:type="dxa"/>
          </w:tcPr>
          <w:p w14:paraId="231B1AEE" w14:textId="77777777" w:rsidR="004E7A85" w:rsidRPr="00002366" w:rsidRDefault="004E7A85" w:rsidP="00C366B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58E0481" w14:textId="77777777" w:rsidR="004E7A85" w:rsidRPr="00002366" w:rsidRDefault="004E7A85" w:rsidP="00C366B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1E4DA6D" w14:textId="289D4C8A" w:rsidR="004E7A85" w:rsidRPr="00002366" w:rsidRDefault="004E7A85" w:rsidP="00C366B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39C69C1" w14:textId="77777777" w:rsidR="004E7A85" w:rsidRPr="00002366" w:rsidRDefault="004E7A85" w:rsidP="00C366B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4E4AA0E" w14:textId="77777777" w:rsidR="004E7A85" w:rsidRPr="0055571F" w:rsidRDefault="004E7A85" w:rsidP="00C108DD">
            <w:pPr>
              <w:pStyle w:val="ListParagraph"/>
              <w:rPr>
                <w:b/>
                <w:bCs/>
              </w:rPr>
            </w:pPr>
          </w:p>
          <w:p w14:paraId="4291E901" w14:textId="21BF21F1" w:rsidR="004E7A85" w:rsidRPr="0055571F" w:rsidRDefault="004E7A85" w:rsidP="008E556D"/>
        </w:tc>
        <w:tc>
          <w:tcPr>
            <w:tcW w:w="1417" w:type="dxa"/>
          </w:tcPr>
          <w:p w14:paraId="72A4A7AC" w14:textId="77777777" w:rsidR="004E7A85" w:rsidRPr="00002366" w:rsidRDefault="004E7A85" w:rsidP="00C366B4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31C1694C" w14:textId="77777777" w:rsidR="004E7A85" w:rsidRPr="004E7A85" w:rsidRDefault="004E7A85" w:rsidP="004E7A85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</w:tr>
    </w:tbl>
    <w:p w14:paraId="690557FC" w14:textId="77777777" w:rsidR="00002366" w:rsidRPr="00DA1205" w:rsidRDefault="00002366" w:rsidP="007277AF">
      <w:pPr>
        <w:spacing w:after="0" w:line="240" w:lineRule="auto"/>
        <w:rPr>
          <w:b/>
          <w:bCs/>
          <w:sz w:val="2"/>
          <w:szCs w:val="2"/>
        </w:rPr>
      </w:pPr>
    </w:p>
    <w:sectPr w:rsidR="00002366" w:rsidRPr="00DA1205" w:rsidSect="00DC4E0E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4009" w14:textId="77777777" w:rsidR="000A225D" w:rsidRDefault="000A225D" w:rsidP="00DC4E0E">
      <w:pPr>
        <w:spacing w:after="0" w:line="240" w:lineRule="auto"/>
      </w:pPr>
      <w:r>
        <w:separator/>
      </w:r>
    </w:p>
  </w:endnote>
  <w:endnote w:type="continuationSeparator" w:id="0">
    <w:p w14:paraId="272A387D" w14:textId="77777777" w:rsidR="000A225D" w:rsidRDefault="000A225D" w:rsidP="00DC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985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9DBA5" w14:textId="37FD2807" w:rsidR="000A225D" w:rsidRDefault="000A225D" w:rsidP="009875B4">
        <w:pPr>
          <w:pStyle w:val="Footer"/>
          <w:tabs>
            <w:tab w:val="clear" w:pos="4680"/>
            <w:tab w:val="center" w:pos="4320"/>
          </w:tabs>
        </w:pPr>
        <w:r>
          <w:rPr>
            <w:rFonts w:ascii="Calibri" w:hAnsi="Calibri"/>
            <w:noProof/>
          </w:rPr>
          <w:drawing>
            <wp:anchor distT="0" distB="0" distL="114300" distR="114300" simplePos="0" relativeHeight="251658240" behindDoc="0" locked="0" layoutInCell="1" allowOverlap="1" wp14:anchorId="7BB1A05F" wp14:editId="2940ED04">
              <wp:simplePos x="0" y="0"/>
              <wp:positionH relativeFrom="column">
                <wp:posOffset>10458450</wp:posOffset>
              </wp:positionH>
              <wp:positionV relativeFrom="paragraph">
                <wp:posOffset>-122555</wp:posOffset>
              </wp:positionV>
              <wp:extent cx="822960" cy="393192"/>
              <wp:effectExtent l="0" t="0" r="0" b="698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2960" cy="3931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</w:t>
        </w:r>
        <w:r w:rsidRPr="0005305E">
          <w:rPr>
            <w:rFonts w:ascii="Calibri" w:hAnsi="Calibri"/>
            <w:noProof/>
          </w:rPr>
          <w:t xml:space="preserve"> </w:t>
        </w:r>
        <w:r w:rsidR="008F5BC0">
          <w:rPr>
            <w:rFonts w:ascii="Calibri" w:hAnsi="Calibri"/>
            <w:noProof/>
          </w:rPr>
          <w:t xml:space="preserve">                                                                                 </w:t>
        </w:r>
        <w:r>
          <w:rPr>
            <w:rFonts w:ascii="Calibri" w:hAnsi="Calibri"/>
            <w:noProof/>
          </w:rPr>
          <w:t>Board of Directors</w:t>
        </w:r>
        <w:r w:rsidRPr="0005305E">
          <w:rPr>
            <w:rFonts w:ascii="Calibri" w:hAnsi="Calibri"/>
            <w:noProof/>
          </w:rPr>
          <w:t xml:space="preserve"> Annual Work</w:t>
        </w:r>
        <w:r w:rsidR="008F5BC0">
          <w:rPr>
            <w:rFonts w:ascii="Calibri" w:hAnsi="Calibri"/>
            <w:noProof/>
          </w:rPr>
          <w:t xml:space="preserve"> P</w:t>
        </w:r>
        <w:r w:rsidRPr="0005305E">
          <w:rPr>
            <w:rFonts w:ascii="Calibri" w:hAnsi="Calibri"/>
            <w:noProof/>
          </w:rPr>
          <w:t>lan/ Standing Agenda 2021-22</w:t>
        </w:r>
        <w:r>
          <w:rPr>
            <w:rFonts w:ascii="Calibri" w:hAnsi="Calibri"/>
            <w:noProof/>
          </w:rPr>
          <w:t xml:space="preserve">         </w:t>
        </w:r>
      </w:p>
    </w:sdtContent>
  </w:sdt>
  <w:p w14:paraId="76A67EB8" w14:textId="62E88323" w:rsidR="000A225D" w:rsidRDefault="000A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74EC" w14:textId="77777777" w:rsidR="000A225D" w:rsidRDefault="000A225D" w:rsidP="00DC4E0E">
      <w:pPr>
        <w:spacing w:after="0" w:line="240" w:lineRule="auto"/>
      </w:pPr>
      <w:r>
        <w:separator/>
      </w:r>
    </w:p>
  </w:footnote>
  <w:footnote w:type="continuationSeparator" w:id="0">
    <w:p w14:paraId="5A51CBAF" w14:textId="77777777" w:rsidR="000A225D" w:rsidRDefault="000A225D" w:rsidP="00DC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88F5" w14:textId="0D3BE06B" w:rsidR="000A225D" w:rsidRDefault="000A225D">
    <w:pPr>
      <w:pStyle w:val="Header"/>
    </w:pPr>
    <w:r>
      <w:rPr>
        <w:noProof/>
      </w:rPr>
      <w:drawing>
        <wp:inline distT="0" distB="0" distL="0" distR="0" wp14:anchorId="279C7456" wp14:editId="3900DB13">
          <wp:extent cx="1905000" cy="920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64BEF" w14:textId="77777777" w:rsidR="000A225D" w:rsidRDefault="000A2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4D26"/>
    <w:multiLevelType w:val="hybridMultilevel"/>
    <w:tmpl w:val="BE1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B53"/>
    <w:multiLevelType w:val="hybridMultilevel"/>
    <w:tmpl w:val="27F8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AA8"/>
    <w:multiLevelType w:val="hybridMultilevel"/>
    <w:tmpl w:val="771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6FE"/>
    <w:multiLevelType w:val="hybridMultilevel"/>
    <w:tmpl w:val="F9B0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245F"/>
    <w:multiLevelType w:val="hybridMultilevel"/>
    <w:tmpl w:val="0194E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6D7F"/>
    <w:multiLevelType w:val="hybridMultilevel"/>
    <w:tmpl w:val="1E56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1CB6"/>
    <w:multiLevelType w:val="hybridMultilevel"/>
    <w:tmpl w:val="F98AA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5F75"/>
    <w:multiLevelType w:val="hybridMultilevel"/>
    <w:tmpl w:val="855A6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0516"/>
    <w:multiLevelType w:val="hybridMultilevel"/>
    <w:tmpl w:val="A078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6843"/>
    <w:multiLevelType w:val="hybridMultilevel"/>
    <w:tmpl w:val="4D2858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3022D"/>
    <w:multiLevelType w:val="hybridMultilevel"/>
    <w:tmpl w:val="4498F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A4E8F"/>
    <w:multiLevelType w:val="hybridMultilevel"/>
    <w:tmpl w:val="F7E4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D5F9B"/>
    <w:multiLevelType w:val="hybridMultilevel"/>
    <w:tmpl w:val="1E02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82632"/>
    <w:multiLevelType w:val="hybridMultilevel"/>
    <w:tmpl w:val="1FA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20120"/>
    <w:multiLevelType w:val="hybridMultilevel"/>
    <w:tmpl w:val="4A70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13781"/>
    <w:multiLevelType w:val="hybridMultilevel"/>
    <w:tmpl w:val="BA68C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4BA9"/>
    <w:multiLevelType w:val="hybridMultilevel"/>
    <w:tmpl w:val="FFAE6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44FCA"/>
    <w:multiLevelType w:val="hybridMultilevel"/>
    <w:tmpl w:val="B21C5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680"/>
    <w:multiLevelType w:val="hybridMultilevel"/>
    <w:tmpl w:val="B124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7B24"/>
    <w:multiLevelType w:val="hybridMultilevel"/>
    <w:tmpl w:val="D2361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D3EB9"/>
    <w:multiLevelType w:val="hybridMultilevel"/>
    <w:tmpl w:val="405A3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7673"/>
    <w:multiLevelType w:val="hybridMultilevel"/>
    <w:tmpl w:val="B5D4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1E6C"/>
    <w:multiLevelType w:val="hybridMultilevel"/>
    <w:tmpl w:val="754E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94442"/>
    <w:multiLevelType w:val="hybridMultilevel"/>
    <w:tmpl w:val="0248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03FA8"/>
    <w:multiLevelType w:val="hybridMultilevel"/>
    <w:tmpl w:val="93688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E0159"/>
    <w:multiLevelType w:val="hybridMultilevel"/>
    <w:tmpl w:val="A634C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C3064"/>
    <w:multiLevelType w:val="hybridMultilevel"/>
    <w:tmpl w:val="341EB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24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15"/>
  </w:num>
  <w:num w:numId="12">
    <w:abstractNumId w:val="5"/>
  </w:num>
  <w:num w:numId="13">
    <w:abstractNumId w:val="0"/>
  </w:num>
  <w:num w:numId="14">
    <w:abstractNumId w:val="8"/>
  </w:num>
  <w:num w:numId="15">
    <w:abstractNumId w:val="23"/>
  </w:num>
  <w:num w:numId="16">
    <w:abstractNumId w:val="14"/>
  </w:num>
  <w:num w:numId="17">
    <w:abstractNumId w:val="21"/>
  </w:num>
  <w:num w:numId="18">
    <w:abstractNumId w:val="17"/>
  </w:num>
  <w:num w:numId="19">
    <w:abstractNumId w:val="13"/>
  </w:num>
  <w:num w:numId="20">
    <w:abstractNumId w:val="26"/>
  </w:num>
  <w:num w:numId="21">
    <w:abstractNumId w:val="19"/>
  </w:num>
  <w:num w:numId="22">
    <w:abstractNumId w:val="6"/>
  </w:num>
  <w:num w:numId="23">
    <w:abstractNumId w:val="7"/>
  </w:num>
  <w:num w:numId="24">
    <w:abstractNumId w:val="22"/>
  </w:num>
  <w:num w:numId="25">
    <w:abstractNumId w:val="12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0E"/>
    <w:rsid w:val="00002366"/>
    <w:rsid w:val="00013BDC"/>
    <w:rsid w:val="00066311"/>
    <w:rsid w:val="000A225D"/>
    <w:rsid w:val="0013109F"/>
    <w:rsid w:val="002828F3"/>
    <w:rsid w:val="002D01B4"/>
    <w:rsid w:val="00373182"/>
    <w:rsid w:val="00382383"/>
    <w:rsid w:val="003B51DA"/>
    <w:rsid w:val="003F5F78"/>
    <w:rsid w:val="00436527"/>
    <w:rsid w:val="004A12C3"/>
    <w:rsid w:val="004E7A85"/>
    <w:rsid w:val="0053063D"/>
    <w:rsid w:val="00537659"/>
    <w:rsid w:val="0055571F"/>
    <w:rsid w:val="005A36CE"/>
    <w:rsid w:val="005B1C06"/>
    <w:rsid w:val="0061462F"/>
    <w:rsid w:val="00672B0B"/>
    <w:rsid w:val="006838D3"/>
    <w:rsid w:val="0069640E"/>
    <w:rsid w:val="006B4FA5"/>
    <w:rsid w:val="006D4594"/>
    <w:rsid w:val="006E3978"/>
    <w:rsid w:val="00703171"/>
    <w:rsid w:val="007060C5"/>
    <w:rsid w:val="007277AF"/>
    <w:rsid w:val="007908D9"/>
    <w:rsid w:val="008110EE"/>
    <w:rsid w:val="00891949"/>
    <w:rsid w:val="008E556D"/>
    <w:rsid w:val="008E7F20"/>
    <w:rsid w:val="008F0AD1"/>
    <w:rsid w:val="008F5BC0"/>
    <w:rsid w:val="00913F35"/>
    <w:rsid w:val="00947661"/>
    <w:rsid w:val="00976B58"/>
    <w:rsid w:val="009875B4"/>
    <w:rsid w:val="009A26A4"/>
    <w:rsid w:val="009F1DCF"/>
    <w:rsid w:val="00A2056E"/>
    <w:rsid w:val="00A91CC5"/>
    <w:rsid w:val="00AB4035"/>
    <w:rsid w:val="00B31E2A"/>
    <w:rsid w:val="00B35997"/>
    <w:rsid w:val="00B51376"/>
    <w:rsid w:val="00B91815"/>
    <w:rsid w:val="00C108DD"/>
    <w:rsid w:val="00C366B4"/>
    <w:rsid w:val="00C87284"/>
    <w:rsid w:val="00C93224"/>
    <w:rsid w:val="00D209B5"/>
    <w:rsid w:val="00D248EE"/>
    <w:rsid w:val="00D50DCF"/>
    <w:rsid w:val="00D623FE"/>
    <w:rsid w:val="00DA1205"/>
    <w:rsid w:val="00DC4E0E"/>
    <w:rsid w:val="00E15047"/>
    <w:rsid w:val="00E96ADB"/>
    <w:rsid w:val="00EC0EEE"/>
    <w:rsid w:val="00EC5E9E"/>
    <w:rsid w:val="00EF285C"/>
    <w:rsid w:val="00F00DAE"/>
    <w:rsid w:val="00F10BA6"/>
    <w:rsid w:val="00F34774"/>
    <w:rsid w:val="00FB4E1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16A98"/>
  <w15:chartTrackingRefBased/>
  <w15:docId w15:val="{EC992F85-A0DD-42CD-80CE-F132497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0E"/>
  </w:style>
  <w:style w:type="paragraph" w:styleId="Footer">
    <w:name w:val="footer"/>
    <w:basedOn w:val="Normal"/>
    <w:link w:val="FooterChar"/>
    <w:uiPriority w:val="99"/>
    <w:unhideWhenUsed/>
    <w:rsid w:val="00DC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0E"/>
  </w:style>
  <w:style w:type="table" w:styleId="TableGrid">
    <w:name w:val="Table Grid"/>
    <w:basedOn w:val="TableNormal"/>
    <w:uiPriority w:val="39"/>
    <w:rsid w:val="0098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0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Boyde</dc:creator>
  <cp:keywords/>
  <dc:description/>
  <cp:lastModifiedBy>Taiya Davidsen</cp:lastModifiedBy>
  <cp:revision>32</cp:revision>
  <dcterms:created xsi:type="dcterms:W3CDTF">2021-02-23T16:08:00Z</dcterms:created>
  <dcterms:modified xsi:type="dcterms:W3CDTF">2021-08-17T16:40:00Z</dcterms:modified>
</cp:coreProperties>
</file>